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22956DB9"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8734DD">
        <w:rPr>
          <w:b/>
          <w:i/>
          <w:noProof/>
          <w:sz w:val="28"/>
          <w:lang w:val="en-US"/>
        </w:rPr>
        <w:t>9</w:t>
      </w:r>
      <w:r w:rsidR="005D6394">
        <w:rPr>
          <w:b/>
          <w:i/>
          <w:noProof/>
          <w:sz w:val="28"/>
          <w:lang w:val="en-US"/>
        </w:rPr>
        <w:t>81</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8793CFD" w:rsidR="0083631B" w:rsidRPr="00410371" w:rsidRDefault="003C40C8"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460017">
              <w:rPr>
                <w:b/>
                <w:noProof/>
                <w:sz w:val="28"/>
              </w:rPr>
              <w:t>346</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4A6FC2C2" w:rsidR="0083631B" w:rsidRPr="00410371" w:rsidRDefault="003C40C8" w:rsidP="0083631B">
            <w:pPr>
              <w:pStyle w:val="CRCoverPage"/>
              <w:spacing w:after="0"/>
              <w:rPr>
                <w:noProof/>
              </w:rPr>
            </w:pPr>
            <w:r>
              <w:fldChar w:fldCharType="begin"/>
            </w:r>
            <w:r>
              <w:instrText xml:space="preserve"> DOCPROPERTY  Cr#  \* MERGEFORMAT </w:instrText>
            </w:r>
            <w:r>
              <w:fldChar w:fldCharType="separate"/>
            </w:r>
            <w:r w:rsidR="003F1AB1" w:rsidRPr="003F1AB1">
              <w:rPr>
                <w:b/>
                <w:noProof/>
                <w:sz w:val="28"/>
              </w:rPr>
              <w:t>0</w:t>
            </w:r>
            <w:r w:rsidR="00CC1762">
              <w:rPr>
                <w:b/>
                <w:noProof/>
                <w:sz w:val="28"/>
              </w:rPr>
              <w:t>63</w:t>
            </w:r>
            <w:r w:rsidR="00AF5C82">
              <w:rPr>
                <w:b/>
                <w:noProof/>
                <w:sz w:val="28"/>
              </w:rPr>
              <w:t>3</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7A6B6538" w:rsidR="0083631B" w:rsidRPr="00410371" w:rsidRDefault="008734DD" w:rsidP="0083631B">
            <w:pPr>
              <w:pStyle w:val="CRCoverPage"/>
              <w:spacing w:after="0"/>
              <w:jc w:val="center"/>
              <w:rPr>
                <w:b/>
                <w:noProof/>
              </w:rPr>
            </w:pPr>
            <w:r>
              <w:t>2</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1D4ABADB" w:rsidR="0083631B" w:rsidRPr="00410371" w:rsidRDefault="003C40C8" w:rsidP="0083631B">
            <w:pPr>
              <w:pStyle w:val="CRCoverPage"/>
              <w:spacing w:after="0"/>
              <w:jc w:val="center"/>
              <w:rPr>
                <w:noProof/>
                <w:sz w:val="28"/>
              </w:rPr>
            </w:pPr>
            <w:r>
              <w:fldChar w:fldCharType="begin"/>
            </w:r>
            <w:r>
              <w:instrText xml:space="preserve"> DOCPROPERTY  Version  \* MERGEFORMAT </w:instrText>
            </w:r>
            <w:r>
              <w:fldChar w:fldCharType="separate"/>
            </w:r>
            <w:r w:rsidR="00AF5C82">
              <w:rPr>
                <w:b/>
                <w:noProof/>
                <w:sz w:val="28"/>
              </w:rPr>
              <w:t>16</w:t>
            </w:r>
            <w:r w:rsidR="003F1AB1" w:rsidRPr="003F1AB1">
              <w:rPr>
                <w:b/>
                <w:noProof/>
                <w:sz w:val="28"/>
              </w:rPr>
              <w:t>.</w:t>
            </w:r>
            <w:r w:rsidR="00460017">
              <w:rPr>
                <w:b/>
                <w:noProof/>
                <w:sz w:val="28"/>
              </w:rPr>
              <w:t>4</w:t>
            </w:r>
            <w:r w:rsidR="003F1AB1" w:rsidRPr="003F1AB1">
              <w:rPr>
                <w:b/>
                <w:noProof/>
                <w:sz w:val="28"/>
              </w:rPr>
              <w:t>.</w:t>
            </w:r>
            <w:r w:rsidR="00AF5C82">
              <w:rPr>
                <w:b/>
                <w:noProof/>
                <w:sz w:val="28"/>
              </w:rPr>
              <w:t>1</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E2AA35"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3C40C8" w:rsidP="0083631B">
            <w:pPr>
              <w:pStyle w:val="CRCoverPage"/>
              <w:spacing w:after="0"/>
              <w:ind w:left="100"/>
              <w:rPr>
                <w:noProof/>
              </w:rPr>
            </w:pPr>
            <w:r>
              <w:fldChar w:fldCharType="begin"/>
            </w:r>
            <w:r>
              <w:instrText xml:space="preserve"> DOCPROPERTY  CrTitle  \* MERGEFORMAT </w:instrText>
            </w:r>
            <w:r>
              <w:fldChar w:fldCharType="separate"/>
            </w:r>
            <w:r w:rsidR="001712B9">
              <w:t>Correction o</w:t>
            </w:r>
            <w:r w:rsidR="00460017">
              <w:t>n</w:t>
            </w:r>
            <w:r w:rsidR="001712B9">
              <w:t xml:space="preserve"> </w:t>
            </w:r>
            <w:r w:rsidR="00460017">
              <w:t>Partial File Handling</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44CEB437" w:rsidR="0083631B" w:rsidRDefault="003C40C8"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r w:rsidR="0035412A">
              <w:rPr>
                <w:noProof/>
              </w:rPr>
              <w:t>, Enensys</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3C40C8"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6FE2BAAF" w:rsidR="0083631B" w:rsidRDefault="003F6ECE" w:rsidP="0083631B">
            <w:pPr>
              <w:pStyle w:val="CRCoverPage"/>
              <w:spacing w:after="0"/>
              <w:ind w:left="100"/>
              <w:rPr>
                <w:noProof/>
              </w:rPr>
            </w:pPr>
            <w:proofErr w:type="spellStart"/>
            <w:r>
              <w:t>eDASH</w:t>
            </w:r>
            <w:proofErr w:type="spellEnd"/>
            <w:r w:rsidR="008734DD">
              <w:t>, TEI15</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3C40C8"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BA33BB">
              <w:rPr>
                <w:noProof/>
              </w:rPr>
              <w:t>5-18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03062AAB" w:rsidR="0083631B" w:rsidRPr="00AF5C82" w:rsidRDefault="00AF5C82" w:rsidP="0083631B">
            <w:pPr>
              <w:pStyle w:val="CRCoverPage"/>
              <w:spacing w:after="0"/>
              <w:ind w:left="100" w:right="-609"/>
              <w:rPr>
                <w:b/>
                <w:bCs/>
                <w:noProof/>
              </w:rPr>
            </w:pPr>
            <w:r w:rsidRPr="00AF5C82">
              <w:rPr>
                <w:b/>
                <w:bCs/>
              </w:rPr>
              <w:t>A</w:t>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2271DFE8" w:rsidR="0083631B" w:rsidRDefault="003C40C8"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AF5C82">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B160" w14:textId="5ED54E2A" w:rsidR="00A74167" w:rsidRDefault="00BA33BB" w:rsidP="002326E1">
            <w:pPr>
              <w:pStyle w:val="CRCoverPage"/>
              <w:ind w:left="101"/>
              <w:rPr>
                <w:noProof/>
              </w:rPr>
            </w:pPr>
            <w:r>
              <w:rPr>
                <w:noProof/>
              </w:rPr>
              <w:t xml:space="preserve">MBMS partial file handling operation is described in the sub-clauses of clause 7.9. An MBMS application that can make use of a partial file from the MBMS client, in the event the full file could not be fully recovered by the MBMS </w:t>
            </w:r>
            <w:r w:rsidR="00611548">
              <w:rPr>
                <w:noProof/>
              </w:rPr>
              <w:t>cl</w:t>
            </w:r>
            <w:r>
              <w:rPr>
                <w:noProof/>
              </w:rPr>
              <w:t>ient, signals its willingness to accept such partial file</w:t>
            </w:r>
            <w:r w:rsidR="00611548">
              <w:rPr>
                <w:noProof/>
              </w:rPr>
              <w:t xml:space="preserve">. Under the assumption that the MBMS application communicates with the MBMS client using HTTP methods for file retrieval, the application will </w:t>
            </w:r>
            <w:r w:rsidR="002326E1">
              <w:rPr>
                <w:noProof/>
              </w:rPr>
              <w:t>send</w:t>
            </w:r>
            <w:r w:rsidR="00611548">
              <w:rPr>
                <w:noProof/>
              </w:rPr>
              <w:t xml:space="preserve"> a partial-file-accept request </w:t>
            </w:r>
            <w:r w:rsidR="002326E1">
              <w:rPr>
                <w:noProof/>
              </w:rPr>
              <w:t>as the</w:t>
            </w:r>
            <w:r w:rsidR="00611548">
              <w:rPr>
                <w:noProof/>
              </w:rPr>
              <w:t xml:space="preserve"> HTTP GET request, which allows the MBMS client to return the sought content either in its entirety (if successfully retrieved via nominal MBMS transmission and/or Associated Delivery Procedures), or a portion of that file</w:t>
            </w:r>
            <w:r w:rsidR="002326E1">
              <w:rPr>
                <w:noProof/>
              </w:rPr>
              <w:t xml:space="preserve"> if the entire content could not be successfully recovered,</w:t>
            </w:r>
            <w:r w:rsidR="00611548">
              <w:rPr>
                <w:noProof/>
              </w:rPr>
              <w:t xml:space="preserve"> via a partial file response.</w:t>
            </w:r>
          </w:p>
          <w:p w14:paraId="08910BA1" w14:textId="7C7BDD23" w:rsidR="0083631B" w:rsidRDefault="00F476F9" w:rsidP="00F01DB6">
            <w:pPr>
              <w:pStyle w:val="CRCoverPage"/>
              <w:ind w:left="101"/>
              <w:rPr>
                <w:noProof/>
              </w:rPr>
            </w:pPr>
            <w:r>
              <w:rPr>
                <w:noProof/>
              </w:rPr>
              <w:t xml:space="preserve">The </w:t>
            </w:r>
            <w:r w:rsidR="00F01DB6">
              <w:rPr>
                <w:noProof/>
              </w:rPr>
              <w:t>partial file handling mechanism</w:t>
            </w:r>
            <w:r>
              <w:rPr>
                <w:noProof/>
              </w:rPr>
              <w:t xml:space="preserve"> today is exclusively initiated by client </w:t>
            </w:r>
            <w:r w:rsidR="00F01DB6">
              <w:rPr>
                <w:noProof/>
              </w:rPr>
              <w:t>request for</w:t>
            </w:r>
            <w:r>
              <w:rPr>
                <w:noProof/>
              </w:rPr>
              <w:t xml:space="preserve"> such a partial file. However, we </w:t>
            </w:r>
            <w:r w:rsidR="00024163">
              <w:rPr>
                <w:noProof/>
              </w:rPr>
              <w:t>believe</w:t>
            </w:r>
            <w:r>
              <w:rPr>
                <w:noProof/>
              </w:rPr>
              <w:t xml:space="preserve"> </w:t>
            </w:r>
            <w:r w:rsidR="00F01DB6">
              <w:rPr>
                <w:noProof/>
              </w:rPr>
              <w:t xml:space="preserve">that the most appropriate solution should enable </w:t>
            </w:r>
            <w:r>
              <w:rPr>
                <w:noProof/>
              </w:rPr>
              <w:t xml:space="preserve">the server </w:t>
            </w:r>
            <w:r w:rsidR="00F01DB6">
              <w:rPr>
                <w:noProof/>
              </w:rPr>
              <w:t>to</w:t>
            </w:r>
            <w:r>
              <w:rPr>
                <w:noProof/>
              </w:rPr>
              <w:t xml:space="preserve"> indicate partial file</w:t>
            </w:r>
            <w:r w:rsidR="00F01DB6">
              <w:rPr>
                <w:noProof/>
              </w:rPr>
              <w:t xml:space="preserve"> capability,</w:t>
            </w:r>
            <w:r>
              <w:rPr>
                <w:noProof/>
              </w:rPr>
              <w:t xml:space="preserve"> </w:t>
            </w:r>
            <w:r w:rsidR="00024163">
              <w:rPr>
                <w:noProof/>
              </w:rPr>
              <w:t>independent of the client request</w:t>
            </w:r>
            <w:r>
              <w:rPr>
                <w:noProof/>
              </w:rPr>
              <w:t>.</w:t>
            </w:r>
            <w:r w:rsidR="00F230EC">
              <w:rPr>
                <w:noProof/>
              </w:rPr>
              <w:t xml:space="preserve"> </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50A72" w14:textId="77777777" w:rsidR="00B46712" w:rsidRDefault="003B3101" w:rsidP="0083631B">
            <w:pPr>
              <w:pStyle w:val="CRCoverPage"/>
              <w:spacing w:after="0"/>
              <w:ind w:left="100"/>
              <w:rPr>
                <w:noProof/>
              </w:rPr>
            </w:pPr>
            <w:r>
              <w:rPr>
                <w:noProof/>
              </w:rPr>
              <w:t xml:space="preserve">Spec text change to permit </w:t>
            </w:r>
            <w:r w:rsidR="00431CEE">
              <w:rPr>
                <w:noProof/>
              </w:rPr>
              <w:t xml:space="preserve">a partial file handling capable </w:t>
            </w:r>
            <w:r>
              <w:rPr>
                <w:noProof/>
              </w:rPr>
              <w:t xml:space="preserve">MBMS application to </w:t>
            </w:r>
            <w:r w:rsidR="00D61236">
              <w:rPr>
                <w:noProof/>
              </w:rPr>
              <w:t xml:space="preserve">initially </w:t>
            </w:r>
            <w:r>
              <w:rPr>
                <w:noProof/>
              </w:rPr>
              <w:t xml:space="preserve">request </w:t>
            </w:r>
            <w:r w:rsidR="00D61236">
              <w:rPr>
                <w:noProof/>
              </w:rPr>
              <w:t xml:space="preserve">strictly </w:t>
            </w:r>
            <w:r>
              <w:rPr>
                <w:noProof/>
              </w:rPr>
              <w:t xml:space="preserve">the full file, and upon receiving a signal from the MBMS client that only a partial file is available, </w:t>
            </w:r>
            <w:r w:rsidR="00BD0086">
              <w:rPr>
                <w:noProof/>
              </w:rPr>
              <w:t xml:space="preserve">may </w:t>
            </w:r>
            <w:r w:rsidR="00D61236">
              <w:rPr>
                <w:noProof/>
              </w:rPr>
              <w:t>lead to</w:t>
            </w:r>
            <w:r>
              <w:rPr>
                <w:noProof/>
              </w:rPr>
              <w:t xml:space="preserve"> a </w:t>
            </w:r>
            <w:r w:rsidR="0074320C">
              <w:rPr>
                <w:noProof/>
              </w:rPr>
              <w:t>s</w:t>
            </w:r>
            <w:r>
              <w:rPr>
                <w:noProof/>
              </w:rPr>
              <w:t xml:space="preserve">ubsequent file request </w:t>
            </w:r>
            <w:r w:rsidR="00D61236">
              <w:rPr>
                <w:noProof/>
              </w:rPr>
              <w:t xml:space="preserve">that contains </w:t>
            </w:r>
            <w:r>
              <w:rPr>
                <w:noProof/>
              </w:rPr>
              <w:t>indication of its acceptance of partial file content.</w:t>
            </w:r>
            <w:r w:rsidR="00B46712">
              <w:rPr>
                <w:noProof/>
              </w:rPr>
              <w:t xml:space="preserve"> </w:t>
            </w:r>
          </w:p>
          <w:p w14:paraId="6CF04DDF" w14:textId="77777777" w:rsidR="00B46712" w:rsidRDefault="00B46712" w:rsidP="0083631B">
            <w:pPr>
              <w:pStyle w:val="CRCoverPage"/>
              <w:spacing w:after="0"/>
              <w:ind w:left="100"/>
              <w:rPr>
                <w:noProof/>
              </w:rPr>
            </w:pPr>
          </w:p>
          <w:p w14:paraId="4F602B90" w14:textId="0CBB29F8" w:rsidR="0083631B" w:rsidRDefault="00B46712" w:rsidP="0083631B">
            <w:pPr>
              <w:pStyle w:val="CRCoverPage"/>
              <w:spacing w:after="0"/>
              <w:ind w:left="100"/>
              <w:rPr>
                <w:noProof/>
              </w:rPr>
            </w:pPr>
            <w:r>
              <w:rPr>
                <w:noProof/>
              </w:rPr>
              <w:t xml:space="preserve">Correction of existing typos such as removing the word “Request” in the title of clause 7.9.2.2 (“HTTP </w:t>
            </w:r>
            <w:r w:rsidRPr="00B46712">
              <w:rPr>
                <w:noProof/>
                <w:highlight w:val="cyan"/>
              </w:rPr>
              <w:t>Request</w:t>
            </w:r>
            <w:r>
              <w:rPr>
                <w:noProof/>
              </w:rPr>
              <w:t xml:space="preserve"> Response Format for Partial Files”), and similar word deletion of the phrase in clause 7.9.1 “…HTTP </w:t>
            </w:r>
            <w:r w:rsidRPr="00B46712">
              <w:rPr>
                <w:noProof/>
                <w:highlight w:val="cyan"/>
              </w:rPr>
              <w:t>Request</w:t>
            </w:r>
            <w:r>
              <w:rPr>
                <w:noProof/>
              </w:rPr>
              <w:t xml:space="preserve"> Response format as defined in clause 7.9.2.2…”.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0823171" w:rsidR="0083631B" w:rsidRDefault="00D23A0F" w:rsidP="0083631B">
            <w:pPr>
              <w:pStyle w:val="CRCoverPage"/>
              <w:spacing w:after="0"/>
              <w:ind w:left="100"/>
              <w:rPr>
                <w:noProof/>
              </w:rPr>
            </w:pPr>
            <w:r>
              <w:rPr>
                <w:noProof/>
              </w:rPr>
              <w:t>7.9.1</w:t>
            </w:r>
            <w:r w:rsidR="00247F33">
              <w:rPr>
                <w:noProof/>
              </w:rPr>
              <w:t>, 7.9.2.2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018B76" w14:textId="380D0D48" w:rsidR="0083631B" w:rsidRDefault="00431CE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81BAA8C"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193357E8" w:rsidR="0083631B" w:rsidRDefault="0083631B" w:rsidP="0083631B">
            <w:pPr>
              <w:pStyle w:val="CRCoverPage"/>
              <w:spacing w:after="0"/>
              <w:ind w:left="99"/>
              <w:rPr>
                <w:noProof/>
              </w:rPr>
            </w:pPr>
            <w:r>
              <w:rPr>
                <w:noProof/>
              </w:rPr>
              <w:t xml:space="preserve">TS </w:t>
            </w:r>
            <w:r w:rsidR="00431CEE">
              <w:rPr>
                <w:noProof/>
              </w:rPr>
              <w:t>26.247</w:t>
            </w:r>
            <w:r w:rsidR="00020FF6">
              <w:rPr>
                <w:noProof/>
              </w:rPr>
              <w:t xml:space="preserve"> (Rel-1</w:t>
            </w:r>
            <w:r w:rsidR="00E31689">
              <w:rPr>
                <w:noProof/>
              </w:rPr>
              <w:t>6</w:t>
            </w:r>
            <w:r w:rsidR="00020FF6">
              <w:rPr>
                <w:noProof/>
              </w:rPr>
              <w:t>)</w:t>
            </w:r>
            <w:r w:rsidR="00E86BBA">
              <w:rPr>
                <w:noProof/>
              </w:rPr>
              <w:t xml:space="preserve">, </w:t>
            </w:r>
            <w:r>
              <w:rPr>
                <w:noProof/>
              </w:rPr>
              <w:t xml:space="preserve">CR </w:t>
            </w:r>
            <w:r w:rsidR="00E86BBA">
              <w:rPr>
                <w:noProof/>
              </w:rPr>
              <w:t>S4-200</w:t>
            </w:r>
            <w:r w:rsidR="008734DD">
              <w:rPr>
                <w:noProof/>
              </w:rPr>
              <w:t>9</w:t>
            </w:r>
            <w:r w:rsidR="005D6394">
              <w:rPr>
                <w:noProof/>
              </w:rPr>
              <w:t>83</w:t>
            </w:r>
          </w:p>
        </w:tc>
      </w:tr>
      <w:tr w:rsidR="00020FF6" w14:paraId="52A9DD1E" w14:textId="77777777" w:rsidTr="0083631B">
        <w:tc>
          <w:tcPr>
            <w:tcW w:w="2694" w:type="dxa"/>
            <w:gridSpan w:val="2"/>
            <w:tcBorders>
              <w:left w:val="single" w:sz="4" w:space="0" w:color="auto"/>
            </w:tcBorders>
          </w:tcPr>
          <w:p w14:paraId="59864FE8" w14:textId="77777777" w:rsidR="00020FF6" w:rsidRDefault="00020FF6"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0B44B0E" w14:textId="244DAF2E" w:rsidR="00020FF6" w:rsidRDefault="00020FF6"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77777777" w:rsidR="00020FF6" w:rsidDel="00431CEE" w:rsidRDefault="00020FF6" w:rsidP="0083631B">
            <w:pPr>
              <w:pStyle w:val="CRCoverPage"/>
              <w:spacing w:after="0"/>
              <w:jc w:val="center"/>
              <w:rPr>
                <w:b/>
                <w:caps/>
                <w:noProof/>
              </w:rPr>
            </w:pPr>
          </w:p>
        </w:tc>
        <w:tc>
          <w:tcPr>
            <w:tcW w:w="2977" w:type="dxa"/>
            <w:gridSpan w:val="4"/>
          </w:tcPr>
          <w:p w14:paraId="5025A012" w14:textId="0AD6BA5D" w:rsidR="00020FF6" w:rsidRDefault="00B448A5"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E7AA8C8" w14:textId="6109EC33" w:rsidR="00020FF6" w:rsidRDefault="00020FF6" w:rsidP="0083631B">
            <w:pPr>
              <w:pStyle w:val="CRCoverPage"/>
              <w:spacing w:after="0"/>
              <w:ind w:left="99"/>
              <w:rPr>
                <w:noProof/>
              </w:rPr>
            </w:pPr>
            <w:r>
              <w:rPr>
                <w:noProof/>
              </w:rPr>
              <w:t>TS 26.347 (Rel-1</w:t>
            </w:r>
            <w:r w:rsidR="00E31689">
              <w:rPr>
                <w:noProof/>
              </w:rPr>
              <w:t>6</w:t>
            </w:r>
            <w:r>
              <w:rPr>
                <w:noProof/>
              </w:rPr>
              <w:t>), CR S4-200</w:t>
            </w:r>
            <w:r w:rsidR="008734DD">
              <w:rPr>
                <w:noProof/>
              </w:rPr>
              <w:t>9</w:t>
            </w:r>
            <w:r w:rsidR="005D6394">
              <w:rPr>
                <w:noProof/>
              </w:rPr>
              <w:t>85</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367B03DE" w:rsidR="001546E3" w:rsidRDefault="00F86A54" w:rsidP="001712B9">
            <w:pPr>
              <w:pStyle w:val="CRCoverPage"/>
              <w:spacing w:after="0"/>
              <w:ind w:left="100"/>
              <w:rPr>
                <w:noProof/>
              </w:rPr>
            </w:pPr>
            <w:r>
              <w:rPr>
                <w:noProof/>
              </w:rPr>
              <w:t>Revision</w:t>
            </w:r>
            <w:r w:rsidR="00D23A0F">
              <w:rPr>
                <w:noProof/>
              </w:rPr>
              <w:t xml:space="preserve"> of </w:t>
            </w:r>
            <w:r w:rsidR="007D2947">
              <w:rPr>
                <w:noProof/>
              </w:rPr>
              <w:t>S4-</w:t>
            </w:r>
            <w:r w:rsidR="001712B9">
              <w:rPr>
                <w:noProof/>
              </w:rPr>
              <w:t>20</w:t>
            </w:r>
            <w:r w:rsidR="007D2947">
              <w:rPr>
                <w:noProof/>
              </w:rPr>
              <w:t>0</w:t>
            </w:r>
            <w:r w:rsidR="008734DD">
              <w:rPr>
                <w:noProof/>
              </w:rPr>
              <w:t>869</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E2110B8"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7.9.1</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7B187988" w14:textId="77777777" w:rsidR="00250DF1" w:rsidRPr="006A7957" w:rsidRDefault="00250DF1" w:rsidP="00250DF1">
      <w:pPr>
        <w:pStyle w:val="Heading3"/>
      </w:pPr>
      <w:bookmarkStart w:id="1" w:name="_Toc10446238"/>
      <w:bookmarkEnd w:id="0"/>
      <w:r>
        <w:t>7.9.1</w:t>
      </w:r>
      <w:r>
        <w:tab/>
        <w:t>General</w:t>
      </w:r>
      <w:bookmarkEnd w:id="1"/>
    </w:p>
    <w:p w14:paraId="74FB45D2" w14:textId="77777777" w:rsidR="00250DF1" w:rsidRDefault="00250DF1" w:rsidP="00250DF1">
      <w:r>
        <w:t>Files may be lost entirely or partially during the transmission and the MBMS Client may not be able to recover the lost files. This clause provides recommended procedures for handling partial files in the MBMS client.</w:t>
      </w:r>
    </w:p>
    <w:p w14:paraId="66B28D63" w14:textId="77777777" w:rsidR="00250DF1" w:rsidRDefault="00250DF1" w:rsidP="00250DF1">
      <w:r>
        <w:t>A partial file is defined as follows:</w:t>
      </w:r>
    </w:p>
    <w:p w14:paraId="6AE6F1CB" w14:textId="77777777" w:rsidR="00250DF1" w:rsidRDefault="00250DF1" w:rsidP="00250DF1">
      <w:pPr>
        <w:pStyle w:val="B1"/>
      </w:pPr>
      <w:r>
        <w:t>-</w:t>
      </w:r>
      <w:r>
        <w:tab/>
        <w:t xml:space="preserve">an FDT Instance is received that contains a </w:t>
      </w:r>
      <w:r w:rsidRPr="00732512">
        <w:rPr>
          <w:i/>
        </w:rPr>
        <w:t>File</w:t>
      </w:r>
      <w:r>
        <w:t xml:space="preserve"> entry with a specific TOI.</w:t>
      </w:r>
    </w:p>
    <w:p w14:paraId="38D6E8FD" w14:textId="77777777" w:rsidR="00250DF1" w:rsidRPr="00A27EC3" w:rsidRDefault="00250DF1" w:rsidP="00250DF1">
      <w:pPr>
        <w:pStyle w:val="B1"/>
      </w:pPr>
      <w:r>
        <w:t>-</w:t>
      </w:r>
      <w:r>
        <w:tab/>
      </w:r>
      <w:r w:rsidRPr="005B0B08">
        <w:t xml:space="preserve">the object </w:t>
      </w:r>
      <w:r w:rsidRPr="00A27EC3">
        <w:t xml:space="preserve">associated to the TOI was not recovered by any </w:t>
      </w:r>
      <w:r w:rsidRPr="00732512">
        <w:t xml:space="preserve">recovery procedure (FEC, file repair, etc.). </w:t>
      </w:r>
      <w:r>
        <w:t>The MBMS client determines that a file will not be recovered. A file is not recovered if the starting time of the ADPD as defined in 9.3.2 is reached for that file and if present, the file repair for that file has not succeeded,</w:t>
      </w:r>
    </w:p>
    <w:p w14:paraId="27B50FA6" w14:textId="77777777" w:rsidR="00250DF1" w:rsidRDefault="00250DF1" w:rsidP="00250DF1">
      <w:r>
        <w:t xml:space="preserve">The partial file is the collection of all FDT Instance data that is assigned to the file, i.e. </w:t>
      </w:r>
    </w:p>
    <w:p w14:paraId="68260FB2" w14:textId="77777777" w:rsidR="00250DF1" w:rsidRPr="006010E5" w:rsidRDefault="00250DF1" w:rsidP="00250DF1">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173508F1" w14:textId="77777777" w:rsidR="00250DF1" w:rsidRPr="006010E5" w:rsidRDefault="00250DF1" w:rsidP="00250DF1">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68A4C0E4" w14:textId="77777777" w:rsidR="00250DF1" w:rsidRPr="000A79F2" w:rsidRDefault="00250DF1" w:rsidP="00250DF1">
      <w:pPr>
        <w:pStyle w:val="B1"/>
        <w:rPr>
          <w:lang w:val="fr-FR"/>
        </w:rPr>
      </w:pPr>
      <w:r>
        <w:rPr>
          <w:lang w:val="fr-FR" w:eastAsia="ja-JP"/>
        </w:rPr>
        <w:t>-</w:t>
      </w:r>
      <w:r>
        <w:rPr>
          <w:lang w:val="fr-FR" w:eastAsia="ja-JP"/>
        </w:rPr>
        <w:tab/>
      </w:r>
      <w:r w:rsidRPr="00EC6275">
        <w:rPr>
          <w:lang w:val="fr-FR" w:eastAsia="ja-JP"/>
        </w:rPr>
        <w:t>C</w:t>
      </w:r>
      <w:r>
        <w:rPr>
          <w:lang w:val="fr-FR" w:eastAsia="ja-JP"/>
        </w:rPr>
        <w:t>ontent-Type (content MIME type)</w:t>
      </w:r>
    </w:p>
    <w:p w14:paraId="1388E5A3" w14:textId="77777777" w:rsidR="00250DF1" w:rsidRDefault="00250DF1" w:rsidP="00250DF1">
      <w:r>
        <w:t xml:space="preserve">as well as all received bytes including their position in the original file. </w:t>
      </w:r>
      <w:r w:rsidRPr="00984438">
        <w:t xml:space="preserve">In addition, the </w:t>
      </w:r>
      <w:r w:rsidRPr="00984438">
        <w:rPr>
          <w:i/>
        </w:rPr>
        <w:t>mbms2015:IndependentUnitPositions</w:t>
      </w:r>
      <w:r w:rsidRPr="00984438">
        <w:t xml:space="preserve"> attribute may be present.</w:t>
      </w:r>
      <w:r>
        <w:t xml:space="preserve">  </w:t>
      </w:r>
    </w:p>
    <w:p w14:paraId="05DE6CE5" w14:textId="77777777" w:rsidR="00250DF1" w:rsidRDefault="00250DF1" w:rsidP="00250DF1">
      <w:pPr>
        <w:jc w:val="both"/>
      </w:pPr>
      <w:r>
        <w:t xml:space="preserve">If the application supports the handling of partial files, then the MBMS client should provide the partial file to the application including the position of all received bytes. The partial file handling capability information from the application to the MBMS client as well as the handing of the partial file data is generally out of scope of this specification. </w:t>
      </w:r>
    </w:p>
    <w:p w14:paraId="41043607" w14:textId="640B5FA8" w:rsidR="00250DF1" w:rsidRDefault="00250DF1" w:rsidP="00250DF1">
      <w:pPr>
        <w:jc w:val="both"/>
      </w:pPr>
      <w:r>
        <w:t>However, if the application communicates with the MBMS client using HTTP methods then</w:t>
      </w:r>
    </w:p>
    <w:p w14:paraId="2A467123" w14:textId="613A6B90" w:rsidR="00965288" w:rsidRDefault="00BF677E" w:rsidP="00BF677E">
      <w:pPr>
        <w:pStyle w:val="B1"/>
        <w:rPr>
          <w:ins w:id="2" w:author="Charles Lo" w:date="2020-05-17T09:38:00Z"/>
        </w:rPr>
      </w:pPr>
      <w:r>
        <w:t>-</w:t>
      </w:r>
      <w:r>
        <w:tab/>
      </w:r>
      <w:ins w:id="3" w:author="Charles Lo" w:date="2020-05-17T09:43:00Z">
        <w:r w:rsidR="005B5034">
          <w:t>t</w:t>
        </w:r>
      </w:ins>
      <w:ins w:id="4" w:author="Charles Lo" w:date="2020-05-17T09:39:00Z">
        <w:r w:rsidR="00965288">
          <w:t>he MBMS client may signal the availability of a partial file to a request according to the</w:t>
        </w:r>
        <w:r w:rsidR="00965288">
          <w:rPr>
            <w:lang w:eastAsia="ja-JP"/>
          </w:rPr>
          <w:t xml:space="preserve"> Response format</w:t>
        </w:r>
        <w:r w:rsidR="00965288">
          <w:t xml:space="preserve"> as defined in clause 7.9.2.2</w:t>
        </w:r>
      </w:ins>
      <w:ins w:id="5" w:author="Charles Lo" w:date="2020-05-17T09:43:00Z">
        <w:r w:rsidR="005B5034">
          <w:t>.</w:t>
        </w:r>
      </w:ins>
    </w:p>
    <w:p w14:paraId="084AA2F5" w14:textId="377D016C" w:rsidR="00241308" w:rsidRDefault="00965288" w:rsidP="00BF677E">
      <w:pPr>
        <w:pStyle w:val="B1"/>
        <w:rPr>
          <w:ins w:id="6" w:author="Charles Lo" w:date="2020-05-17T09:26:00Z"/>
        </w:rPr>
      </w:pPr>
      <w:ins w:id="7" w:author="Charles Lo" w:date="2020-05-17T09:39:00Z">
        <w:r>
          <w:t>-</w:t>
        </w:r>
        <w:r>
          <w:tab/>
        </w:r>
      </w:ins>
      <w:del w:id="8" w:author="Charles Lo" w:date="2020-05-17T09:43:00Z">
        <w:r w:rsidR="006A16BD" w:rsidDel="005B5034">
          <w:delText xml:space="preserve">the </w:delText>
        </w:r>
      </w:del>
      <w:ins w:id="9" w:author="Charles Lo" w:date="2020-05-17T09:43:00Z">
        <w:r w:rsidR="005B5034">
          <w:t xml:space="preserve">The </w:t>
        </w:r>
      </w:ins>
      <w:r w:rsidR="006A16BD">
        <w:t xml:space="preserve">application may signal the capability to handle </w:t>
      </w:r>
      <w:proofErr w:type="spellStart"/>
      <w:r w:rsidR="006A16BD">
        <w:t>partical</w:t>
      </w:r>
      <w:proofErr w:type="spellEnd"/>
      <w:r w:rsidR="006A16BD">
        <w:t xml:space="preserve"> files </w:t>
      </w:r>
      <w:del w:id="10" w:author="Charles Lo" w:date="2020-05-17T09:26:00Z">
        <w:r w:rsidR="006A16BD" w:rsidDel="006A16BD">
          <w:delText xml:space="preserve">for </w:delText>
        </w:r>
      </w:del>
      <w:ins w:id="11" w:author="Charles Lo" w:date="2020-05-17T09:26:00Z">
        <w:r w:rsidR="006A16BD">
          <w:t xml:space="preserve">by </w:t>
        </w:r>
      </w:ins>
      <w:r w:rsidR="006A16BD">
        <w:t xml:space="preserve">using a </w:t>
      </w:r>
      <w:bookmarkStart w:id="12" w:name="_Hlk40601117"/>
      <w:r w:rsidR="006A16BD">
        <w:t>partial-file-accept request</w:t>
      </w:r>
      <w:bookmarkEnd w:id="12"/>
      <w:r w:rsidR="006A16BD">
        <w:t xml:space="preserve"> as defined in clause 7.9.2.1</w:t>
      </w:r>
      <w:ins w:id="13" w:author="Charles Lo" w:date="2020-05-17T09:46:00Z">
        <w:r w:rsidR="005B5034">
          <w:t>.</w:t>
        </w:r>
      </w:ins>
      <w:ins w:id="14" w:author="Charles Lo" w:date="2020-05-17T09:41:00Z">
        <w:r w:rsidR="005B5034">
          <w:t xml:space="preserve"> </w:t>
        </w:r>
      </w:ins>
      <w:ins w:id="15" w:author="Charles Lo" w:date="2020-05-17T09:46:00Z">
        <w:r w:rsidR="005B5034">
          <w:t>I</w:t>
        </w:r>
      </w:ins>
      <w:ins w:id="16" w:author="Charles Lo" w:date="2020-05-17T09:41:00Z">
        <w:r w:rsidR="005B5034">
          <w:t xml:space="preserve">f </w:t>
        </w:r>
      </w:ins>
      <w:ins w:id="17" w:author="Charles Lo" w:date="2020-05-17T09:46:00Z">
        <w:r w:rsidR="005B5034">
          <w:t>a</w:t>
        </w:r>
      </w:ins>
      <w:ins w:id="18" w:author="Charles Lo" w:date="2020-05-17T09:41:00Z">
        <w:r w:rsidR="005B5034">
          <w:t xml:space="preserve"> partial-file-accept request</w:t>
        </w:r>
      </w:ins>
      <w:del w:id="19" w:author="Charles Lo" w:date="2020-05-17T09:32:00Z">
        <w:r w:rsidR="006A16BD" w:rsidDel="00CC3E2C">
          <w:delText>,</w:delText>
        </w:r>
      </w:del>
      <w:ins w:id="20" w:author="Charles Lo" w:date="2020-05-17T09:44:00Z">
        <w:r w:rsidR="005B5034">
          <w:t xml:space="preserve"> is </w:t>
        </w:r>
      </w:ins>
      <w:ins w:id="21" w:author="Charles Lo" w:date="2020-05-17T09:46:00Z">
        <w:r w:rsidR="005B5034">
          <w:t>sent</w:t>
        </w:r>
      </w:ins>
      <w:ins w:id="22" w:author="Charles Lo" w:date="2020-05-17T09:44:00Z">
        <w:r w:rsidR="005B5034">
          <w:t>,</w:t>
        </w:r>
      </w:ins>
    </w:p>
    <w:p w14:paraId="718C3F01" w14:textId="7A052254" w:rsidR="00BF677E" w:rsidRDefault="00BF677E" w:rsidP="00164912">
      <w:pPr>
        <w:pStyle w:val="B1"/>
        <w:ind w:left="810" w:hanging="270"/>
      </w:pPr>
      <w:r>
        <w:t>-</w:t>
      </w:r>
      <w:r>
        <w:tab/>
        <w:t xml:space="preserve">the MBMS client </w:t>
      </w:r>
      <w:r w:rsidRPr="00732512">
        <w:t>should</w:t>
      </w:r>
      <w:r>
        <w:t xml:space="preserve"> respond. If it responds it shall use the </w:t>
      </w:r>
      <w:r>
        <w:rPr>
          <w:lang w:eastAsia="ja-JP"/>
        </w:rPr>
        <w:t>HTTP</w:t>
      </w:r>
      <w:del w:id="23" w:author="Charles Lo" w:date="2020-05-17T08:38:00Z">
        <w:r w:rsidDel="00A8698B">
          <w:rPr>
            <w:lang w:eastAsia="ja-JP"/>
          </w:rPr>
          <w:delText xml:space="preserve"> Request</w:delText>
        </w:r>
      </w:del>
      <w:r>
        <w:rPr>
          <w:lang w:eastAsia="ja-JP"/>
        </w:rPr>
        <w:t xml:space="preserve"> Response format</w:t>
      </w:r>
      <w:r>
        <w:t xml:space="preserve"> as defined in clause 7.9.2.2 and shall include all received bytes in the response. </w:t>
      </w:r>
    </w:p>
    <w:p w14:paraId="2C5A0991" w14:textId="4C7774C4" w:rsidR="00BF677E" w:rsidRDefault="00BF677E" w:rsidP="00BF677E">
      <w:pPr>
        <w:pStyle w:val="B1"/>
      </w:pPr>
      <w:r>
        <w:t>-</w:t>
      </w:r>
      <w:r>
        <w:tab/>
      </w:r>
      <w:del w:id="24" w:author="Charles Lo" w:date="2020-05-17T09:47:00Z">
        <w:r w:rsidDel="005B5034">
          <w:delText xml:space="preserve">appropriate </w:delText>
        </w:r>
      </w:del>
      <w:ins w:id="25" w:author="Charles Lo" w:date="2020-05-17T09:47:00Z">
        <w:r w:rsidR="005B5034">
          <w:t xml:space="preserve">Appropriate </w:t>
        </w:r>
      </w:ins>
      <w:r>
        <w:t>examples in the context of DASH over MBMS is provided in clause 7.9.2.3.</w:t>
      </w:r>
    </w:p>
    <w:p w14:paraId="03ACC1F5" w14:textId="6DA986CA" w:rsidR="00A15B65" w:rsidRPr="001C1D72" w:rsidRDefault="00250DF1" w:rsidP="00250DF1">
      <w:pPr>
        <w:pStyle w:val="B1"/>
        <w:ind w:left="0" w:firstLine="0"/>
        <w:rPr>
          <w:lang w:val="en-US"/>
        </w:rPr>
      </w:pPr>
      <w:r w:rsidRPr="00660DC9">
        <w:t xml:space="preserve">Independent units </w:t>
      </w:r>
      <w:r>
        <w:t>are</w:t>
      </w:r>
      <w:r w:rsidRPr="00660DC9">
        <w:t xml:space="preserve"> defined in </w:t>
      </w:r>
      <w:r>
        <w:t>clause</w:t>
      </w:r>
      <w:r w:rsidRPr="00660DC9">
        <w:t xml:space="preserve"> 7.9.3. The MBMS client may also support handling of independent units. If an MBMS client supports handling of independent units, it shall also support partial file handling.</w:t>
      </w:r>
      <w:r w:rsidR="001C1D72">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44232390"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Modifications to clause 7.9.2.2</w:t>
      </w:r>
    </w:p>
    <w:p w14:paraId="42FBCFB1" w14:textId="77777777" w:rsidR="00DC5D7C" w:rsidRPr="00E20D6E" w:rsidRDefault="00DC5D7C" w:rsidP="00DC5D7C">
      <w:pPr>
        <w:keepNext/>
        <w:keepLines/>
        <w:overflowPunct w:val="0"/>
        <w:autoSpaceDE w:val="0"/>
        <w:autoSpaceDN w:val="0"/>
        <w:adjustRightInd w:val="0"/>
        <w:textAlignment w:val="baseline"/>
        <w:outlineLvl w:val="4"/>
        <w:rPr>
          <w:rFonts w:ascii="Arial" w:hAnsi="Arial"/>
          <w:sz w:val="22"/>
        </w:rPr>
      </w:pPr>
    </w:p>
    <w:p w14:paraId="2624A3B2" w14:textId="75143D23" w:rsidR="00622268" w:rsidRPr="00913D14" w:rsidRDefault="00622268" w:rsidP="00622268">
      <w:pPr>
        <w:pStyle w:val="Heading4"/>
        <w:rPr>
          <w:lang w:eastAsia="ja-JP"/>
        </w:rPr>
      </w:pPr>
      <w:bookmarkStart w:id="26" w:name="_Toc10446241"/>
      <w:r>
        <w:rPr>
          <w:lang w:eastAsia="ja-JP"/>
        </w:rPr>
        <w:t>7.9</w:t>
      </w:r>
      <w:r w:rsidRPr="00913D14">
        <w:rPr>
          <w:lang w:eastAsia="ja-JP"/>
        </w:rPr>
        <w:t>.</w:t>
      </w:r>
      <w:r>
        <w:rPr>
          <w:lang w:eastAsia="ja-JP"/>
        </w:rPr>
        <w:t>2</w:t>
      </w:r>
      <w:r w:rsidRPr="00913D14">
        <w:rPr>
          <w:lang w:eastAsia="ja-JP"/>
        </w:rPr>
        <w:t>.2</w:t>
      </w:r>
      <w:r>
        <w:rPr>
          <w:lang w:eastAsia="ja-JP"/>
        </w:rPr>
        <w:tab/>
        <w:t>HTTP</w:t>
      </w:r>
      <w:del w:id="27" w:author="Charles Lo" w:date="2020-05-17T10:00:00Z">
        <w:r w:rsidDel="00B46712">
          <w:rPr>
            <w:lang w:eastAsia="ja-JP"/>
          </w:rPr>
          <w:delText xml:space="preserve"> Request</w:delText>
        </w:r>
      </w:del>
      <w:r>
        <w:rPr>
          <w:lang w:eastAsia="ja-JP"/>
        </w:rPr>
        <w:t xml:space="preserve"> Response Format for Partial Files</w:t>
      </w:r>
      <w:bookmarkEnd w:id="26"/>
    </w:p>
    <w:p w14:paraId="06BD220D" w14:textId="4E042F29" w:rsidR="00622268" w:rsidRDefault="002B269E" w:rsidP="00622268">
      <w:pPr>
        <w:spacing w:after="120"/>
        <w:rPr>
          <w:ins w:id="28" w:author="Thomas Stockhammer" w:date="2020-05-16T10:23:00Z"/>
          <w:lang w:val="en-US"/>
        </w:rPr>
      </w:pPr>
      <w:ins w:id="29" w:author="Charles Lo" w:date="2020-05-17T08:40:00Z">
        <w:r>
          <w:rPr>
            <w:lang w:val="en-US"/>
          </w:rPr>
          <w:t xml:space="preserve">If the MBMS client receives a regular HTTP GET request that includes </w:t>
        </w:r>
        <w:r w:rsidRPr="00C27012">
          <w:rPr>
            <w:lang w:val="en-US"/>
          </w:rPr>
          <w:t>the ‘</w:t>
        </w:r>
        <w:r w:rsidRPr="00C27012">
          <w:rPr>
            <w:rFonts w:ascii="Courier New" w:hAnsi="Courier New" w:cs="Courier New"/>
            <w:lang w:val="en-US"/>
          </w:rPr>
          <w:t>Accept</w:t>
        </w:r>
        <w:r w:rsidRPr="00DC5D7C">
          <w:rPr>
            <w:lang w:val="en-US"/>
          </w:rPr>
          <w:t>’</w:t>
        </w:r>
        <w:r w:rsidRPr="00C27012">
          <w:rPr>
            <w:lang w:val="en-US"/>
          </w:rPr>
          <w:t xml:space="preserve"> </w:t>
        </w:r>
      </w:ins>
      <w:ins w:id="30" w:author="Charles Lo" w:date="2020-05-17T08:51:00Z">
        <w:r w:rsidR="00024163">
          <w:rPr>
            <w:lang w:val="en-US"/>
          </w:rPr>
          <w:t>header</w:t>
        </w:r>
      </w:ins>
      <w:ins w:id="31" w:author="Charles Lo" w:date="2020-05-17T08:41:00Z">
        <w:r>
          <w:rPr>
            <w:lang w:val="en-US"/>
          </w:rPr>
          <w:t xml:space="preserve"> but which does</w:t>
        </w:r>
      </w:ins>
      <w:ins w:id="32" w:author="Charles Lo" w:date="2020-05-17T08:40:00Z">
        <w:r w:rsidRPr="00C27012">
          <w:rPr>
            <w:lang w:val="en-US"/>
          </w:rPr>
          <w:t xml:space="preserve"> </w:t>
        </w:r>
        <w:r>
          <w:rPr>
            <w:lang w:val="en-US"/>
          </w:rPr>
          <w:t xml:space="preserve">not </w:t>
        </w:r>
      </w:ins>
      <w:ins w:id="33" w:author="Charles Lo" w:date="2020-05-17T09:13:00Z">
        <w:r w:rsidR="00DC5D7C">
          <w:rPr>
            <w:lang w:val="en-US"/>
          </w:rPr>
          <w:t>contain</w:t>
        </w:r>
      </w:ins>
      <w:ins w:id="34" w:author="Charles Lo" w:date="2020-05-17T08:40:00Z">
        <w:r>
          <w:rPr>
            <w:lang w:val="en-US"/>
          </w:rPr>
          <w:t xml:space="preserve"> </w:t>
        </w:r>
        <w:r w:rsidRPr="00C27012">
          <w:rPr>
            <w:lang w:val="en-US"/>
          </w:rPr>
          <w:t xml:space="preserve">media type </w:t>
        </w:r>
        <w:r>
          <w:rPr>
            <w:lang w:val="en-US"/>
          </w:rPr>
          <w:t>'</w:t>
        </w:r>
        <w:r w:rsidRPr="00C27012">
          <w:rPr>
            <w:rFonts w:ascii="Courier New" w:hAnsi="Courier New" w:cs="Courier New"/>
            <w:lang w:val="en-US"/>
          </w:rPr>
          <w:t>application/3gpp-partial</w:t>
        </w:r>
        <w:r>
          <w:rPr>
            <w:lang w:val="en-US"/>
          </w:rPr>
          <w:t>'</w:t>
        </w:r>
      </w:ins>
      <w:ins w:id="35" w:author="Charles Lo" w:date="2020-05-17T08:42:00Z">
        <w:r>
          <w:rPr>
            <w:lang w:val="en-US"/>
          </w:rPr>
          <w:t>,</w:t>
        </w:r>
      </w:ins>
      <w:ins w:id="36" w:author="Charles Lo" w:date="2020-05-17T08:40:00Z">
        <w:r>
          <w:rPr>
            <w:lang w:val="en-US"/>
          </w:rPr>
          <w:t xml:space="preserve"> </w:t>
        </w:r>
      </w:ins>
      <w:ins w:id="37" w:author="Charles Lo" w:date="2020-05-17T08:44:00Z">
        <w:r>
          <w:rPr>
            <w:lang w:val="en-US"/>
          </w:rPr>
          <w:t xml:space="preserve">and </w:t>
        </w:r>
      </w:ins>
      <w:ins w:id="38" w:author="Charles Lo" w:date="2020-05-17T08:40:00Z">
        <w:r w:rsidRPr="00B71312">
          <w:rPr>
            <w:lang w:val="en-US"/>
          </w:rPr>
          <w:t>the MBMS client</w:t>
        </w:r>
      </w:ins>
      <w:ins w:id="39" w:author="Charles Lo" w:date="2020-05-17T08:42:00Z">
        <w:r>
          <w:rPr>
            <w:lang w:val="en-US"/>
          </w:rPr>
          <w:t xml:space="preserve"> </w:t>
        </w:r>
      </w:ins>
      <w:ins w:id="40" w:author="Charles Lo" w:date="2020-05-17T08:55:00Z">
        <w:r w:rsidR="00024163">
          <w:rPr>
            <w:lang w:val="en-US"/>
          </w:rPr>
          <w:t>has received</w:t>
        </w:r>
      </w:ins>
      <w:ins w:id="41" w:author="Charles Lo" w:date="2020-05-17T08:42:00Z">
        <w:r>
          <w:rPr>
            <w:lang w:val="en-US"/>
          </w:rPr>
          <w:t xml:space="preserve"> </w:t>
        </w:r>
      </w:ins>
      <w:ins w:id="42" w:author="Charles Lo" w:date="2020-05-17T08:43:00Z">
        <w:r>
          <w:rPr>
            <w:lang w:val="en-US"/>
          </w:rPr>
          <w:t xml:space="preserve">a partial file </w:t>
        </w:r>
      </w:ins>
      <w:ins w:id="43" w:author="Charles Lo" w:date="2020-05-17T08:55:00Z">
        <w:r w:rsidR="00024163">
          <w:rPr>
            <w:lang w:val="en-US"/>
          </w:rPr>
          <w:t>with</w:t>
        </w:r>
      </w:ins>
      <w:ins w:id="44" w:author="Charles Lo" w:date="2020-05-17T08:43:00Z">
        <w:r>
          <w:rPr>
            <w:lang w:val="en-US"/>
          </w:rPr>
          <w:t xml:space="preserve"> </w:t>
        </w:r>
        <w:r w:rsidRPr="00024163">
          <w:rPr>
            <w:i/>
            <w:iCs/>
            <w:lang w:val="en-US"/>
          </w:rPr>
          <w:t>at least one byte</w:t>
        </w:r>
      </w:ins>
      <w:ins w:id="45" w:author="Charles Lo" w:date="2020-05-17T08:44:00Z">
        <w:r>
          <w:rPr>
            <w:lang w:val="en-US"/>
          </w:rPr>
          <w:t>, it</w:t>
        </w:r>
      </w:ins>
      <w:ins w:id="46" w:author="Charles Lo" w:date="2020-05-17T08:43:00Z">
        <w:r>
          <w:rPr>
            <w:lang w:val="en-US"/>
          </w:rPr>
          <w:t xml:space="preserve"> </w:t>
        </w:r>
      </w:ins>
      <w:ins w:id="47" w:author="Charles Lo" w:date="2020-05-17T09:14:00Z">
        <w:r w:rsidR="00DC5D7C">
          <w:rPr>
            <w:lang w:val="en-US"/>
          </w:rPr>
          <w:t>should</w:t>
        </w:r>
      </w:ins>
      <w:ins w:id="48" w:author="Charles Lo" w:date="2020-05-17T08:40:00Z">
        <w:r w:rsidRPr="00B71312">
          <w:rPr>
            <w:lang w:val="en-US"/>
          </w:rPr>
          <w:t xml:space="preserve"> respond with HTTP/1.1 404 Not Found, and</w:t>
        </w:r>
        <w:r>
          <w:rPr>
            <w:lang w:val="en-US"/>
          </w:rPr>
          <w:t xml:space="preserve"> </w:t>
        </w:r>
        <w:r w:rsidRPr="00B71312">
          <w:rPr>
            <w:lang w:val="en-US"/>
          </w:rPr>
          <w:t xml:space="preserve">include in the response the </w:t>
        </w:r>
      </w:ins>
      <w:ins w:id="49" w:author="Charles Lo" w:date="2020-05-17T09:16:00Z">
        <w:r w:rsidR="00DC5D7C">
          <w:rPr>
            <w:lang w:val="en-US"/>
          </w:rPr>
          <w:t>‘</w:t>
        </w:r>
      </w:ins>
      <w:ins w:id="50" w:author="Charles Lo" w:date="2020-05-17T08:40:00Z">
        <w:r w:rsidRPr="00DC5D7C">
          <w:rPr>
            <w:rFonts w:ascii="Courier New" w:hAnsi="Courier New" w:cs="Courier New"/>
            <w:lang w:val="en-US"/>
          </w:rPr>
          <w:t>Content-Type</w:t>
        </w:r>
      </w:ins>
      <w:ins w:id="51" w:author="Charles Lo" w:date="2020-05-17T09:16:00Z">
        <w:r w:rsidR="00DC5D7C" w:rsidRPr="00DC5D7C">
          <w:rPr>
            <w:lang w:val="en-US"/>
          </w:rPr>
          <w:t>’</w:t>
        </w:r>
      </w:ins>
      <w:ins w:id="52" w:author="Charles Lo" w:date="2020-05-17T08:40:00Z">
        <w:r w:rsidRPr="00B71312">
          <w:rPr>
            <w:lang w:val="en-US"/>
          </w:rPr>
          <w:t xml:space="preserve"> header set to </w:t>
        </w:r>
        <w:r>
          <w:rPr>
            <w:lang w:val="en-US"/>
          </w:rPr>
          <w:t>'</w:t>
        </w:r>
        <w:r w:rsidRPr="00C27012">
          <w:rPr>
            <w:rFonts w:ascii="Courier New" w:hAnsi="Courier New" w:cs="Courier New"/>
            <w:lang w:val="en-US"/>
          </w:rPr>
          <w:t>application/3gpp-partial</w:t>
        </w:r>
        <w:r>
          <w:rPr>
            <w:lang w:val="en-US"/>
          </w:rPr>
          <w:t>'.</w:t>
        </w:r>
      </w:ins>
    </w:p>
    <w:p w14:paraId="66A8B376" w14:textId="6BB2B655" w:rsidR="00622268" w:rsidRDefault="00622268" w:rsidP="00622268">
      <w:pPr>
        <w:spacing w:after="120"/>
        <w:rPr>
          <w:lang w:val="en-US"/>
        </w:rPr>
      </w:pPr>
      <w:r>
        <w:rPr>
          <w:lang w:val="en-US"/>
        </w:rPr>
        <w:t xml:space="preserve">If the MBMS client receives a regular HTTP GET request that includes an </w:t>
      </w:r>
      <w:del w:id="53" w:author="Charles Lo" w:date="2020-05-26T06:26:00Z">
        <w:r w:rsidRPr="00C27012" w:rsidDel="00F438D7">
          <w:rPr>
            <w:lang w:val="en-US"/>
          </w:rPr>
          <w:delText xml:space="preserve">the </w:delText>
        </w:r>
      </w:del>
      <w:r w:rsidRPr="00C27012">
        <w:rPr>
          <w:lang w:val="en-US"/>
        </w:rPr>
        <w:t>‘</w:t>
      </w:r>
      <w:r w:rsidRPr="00C27012">
        <w:rPr>
          <w:rFonts w:ascii="Courier New" w:hAnsi="Courier New" w:cs="Courier New"/>
          <w:lang w:val="en-US"/>
        </w:rPr>
        <w:t>Accept</w:t>
      </w:r>
      <w:r w:rsidRPr="00C27012">
        <w:rPr>
          <w:rFonts w:ascii="Calibri" w:hAnsi="Calibri" w:cs="Courier New"/>
          <w:lang w:val="en-US"/>
        </w:rPr>
        <w:t>’</w:t>
      </w:r>
      <w:r w:rsidRPr="00C27012">
        <w:rPr>
          <w:lang w:val="en-US"/>
        </w:rPr>
        <w:t xml:space="preserve"> </w:t>
      </w:r>
      <w:del w:id="54" w:author="Charles Lo" w:date="2020-05-17T08:52:00Z">
        <w:r w:rsidRPr="00C27012" w:rsidDel="00024163">
          <w:rPr>
            <w:lang w:val="en-US"/>
          </w:rPr>
          <w:delText xml:space="preserve">request </w:delText>
        </w:r>
      </w:del>
      <w:ins w:id="55" w:author="Charles Lo" w:date="2020-05-17T08:52:00Z">
        <w:r w:rsidR="00024163">
          <w:rPr>
            <w:lang w:val="en-US"/>
          </w:rPr>
          <w:t>header</w:t>
        </w:r>
        <w:r w:rsidR="00024163" w:rsidRPr="00C27012">
          <w:rPr>
            <w:lang w:val="en-US"/>
          </w:rPr>
          <w:t xml:space="preserve"> </w:t>
        </w:r>
      </w:ins>
      <w:r>
        <w:rPr>
          <w:lang w:val="en-US"/>
        </w:rPr>
        <w:t xml:space="preserve">along with </w:t>
      </w:r>
      <w:r w:rsidRPr="00C27012">
        <w:rPr>
          <w:lang w:val="en-US"/>
        </w:rPr>
        <w:t>media type ‘</w:t>
      </w:r>
      <w:r w:rsidRPr="00C27012">
        <w:rPr>
          <w:rFonts w:ascii="Courier New" w:hAnsi="Courier New" w:cs="Courier New"/>
          <w:lang w:val="en-US"/>
        </w:rPr>
        <w:t>application/3gpp-partial</w:t>
      </w:r>
      <w:r w:rsidRPr="00C27012">
        <w:rPr>
          <w:lang w:val="en-US"/>
        </w:rPr>
        <w:t>’</w:t>
      </w:r>
      <w:r>
        <w:rPr>
          <w:lang w:val="en-US"/>
        </w:rPr>
        <w:t xml:space="preserve"> ,</w:t>
      </w:r>
      <w:ins w:id="56" w:author="Charles Lo" w:date="2020-05-17T08:52:00Z">
        <w:r w:rsidR="00024163">
          <w:rPr>
            <w:lang w:val="en-US"/>
          </w:rPr>
          <w:t xml:space="preserve"> </w:t>
        </w:r>
      </w:ins>
      <w:r>
        <w:rPr>
          <w:lang w:val="en-US"/>
        </w:rPr>
        <w:t xml:space="preserve">i.e. a partial-file-accept request, and the MBMS client has received a partial file with </w:t>
      </w:r>
      <w:r w:rsidRPr="00732512">
        <w:rPr>
          <w:i/>
          <w:lang w:val="en-US"/>
        </w:rPr>
        <w:t>at least one byte</w:t>
      </w:r>
      <w:r>
        <w:rPr>
          <w:lang w:val="en-US"/>
        </w:rPr>
        <w:t>, then the MBMS client may respond with a partial file response defined as follows:</w:t>
      </w:r>
    </w:p>
    <w:p w14:paraId="70F9A0DD" w14:textId="77777777" w:rsidR="00622268" w:rsidRDefault="00622268" w:rsidP="00622268">
      <w:pPr>
        <w:pStyle w:val="B1"/>
        <w:rPr>
          <w:lang w:val="en-US"/>
        </w:rPr>
      </w:pPr>
      <w:r>
        <w:rPr>
          <w:lang w:val="en-US"/>
        </w:rPr>
        <w:t>-</w:t>
      </w:r>
      <w:r>
        <w:rPr>
          <w:lang w:val="en-US"/>
        </w:rPr>
        <w:tab/>
        <w:t>The response code shall be set to 200 OK</w:t>
      </w:r>
    </w:p>
    <w:p w14:paraId="339D26D0" w14:textId="77777777" w:rsidR="00622268" w:rsidRDefault="00622268" w:rsidP="00622268">
      <w:pPr>
        <w:pStyle w:val="B1"/>
        <w:rPr>
          <w:lang w:val="en-US"/>
        </w:rPr>
      </w:pPr>
      <w:r>
        <w:rPr>
          <w:lang w:val="en-US"/>
        </w:rPr>
        <w:lastRenderedPageBreak/>
        <w:t>-</w:t>
      </w:r>
      <w:r>
        <w:rPr>
          <w:lang w:val="en-US"/>
        </w:rPr>
        <w:tab/>
        <w:t xml:space="preserve">The </w:t>
      </w:r>
      <w:r w:rsidRPr="00966DA9">
        <w:rPr>
          <w:rFonts w:ascii="Courier New" w:hAnsi="Courier New" w:cs="Courier New"/>
          <w:lang w:val="en-US"/>
        </w:rPr>
        <w:t>Content-Type</w:t>
      </w:r>
      <w:r w:rsidRPr="005D7158">
        <w:rPr>
          <w:lang w:val="en-US"/>
        </w:rPr>
        <w:t xml:space="preserve"> header </w:t>
      </w:r>
      <w:r>
        <w:rPr>
          <w:lang w:val="en-US"/>
        </w:rPr>
        <w:t>shall be set to</w:t>
      </w:r>
      <w:r w:rsidRPr="00966DA9">
        <w:rPr>
          <w:lang w:val="en-US"/>
        </w:rPr>
        <w:t xml:space="preserve"> </w:t>
      </w:r>
      <w:r w:rsidRPr="005D7158">
        <w:rPr>
          <w:rFonts w:ascii="Courier New" w:hAnsi="Courier New" w:cs="Courier New"/>
          <w:lang w:val="en-US"/>
        </w:rPr>
        <w:t>application/3gpp-partial</w:t>
      </w:r>
      <w:r w:rsidRPr="00095FEA">
        <w:rPr>
          <w:lang w:val="en-US"/>
        </w:rPr>
        <w:t xml:space="preserve">. </w:t>
      </w:r>
    </w:p>
    <w:p w14:paraId="2EE6BC06" w14:textId="77777777" w:rsidR="00622268" w:rsidRPr="00984438" w:rsidRDefault="00622268" w:rsidP="00622268">
      <w:pPr>
        <w:pStyle w:val="B1"/>
        <w:rPr>
          <w:lang w:val="en-US"/>
        </w:rPr>
      </w:pPr>
      <w:r>
        <w:rPr>
          <w:lang w:val="en-US"/>
        </w:rPr>
        <w:t>-</w:t>
      </w:r>
      <w:r>
        <w:rPr>
          <w:lang w:val="en-US"/>
        </w:rPr>
        <w:tab/>
      </w:r>
      <w:r w:rsidRPr="00984438">
        <w:rPr>
          <w:lang w:val="en-US"/>
        </w:rPr>
        <w:t xml:space="preserve">The message body is a multipart message body shall be exactly the same format as the </w:t>
      </w:r>
      <w:r w:rsidRPr="00984438">
        <w:rPr>
          <w:rFonts w:ascii="Courier New" w:hAnsi="Courier New" w:cs="Courier New"/>
          <w:lang w:val="en-US"/>
        </w:rPr>
        <w:t>multipart/</w:t>
      </w:r>
      <w:proofErr w:type="spellStart"/>
      <w:r w:rsidRPr="00984438">
        <w:rPr>
          <w:rFonts w:ascii="Courier New" w:hAnsi="Courier New" w:cs="Courier New"/>
          <w:lang w:val="en-US"/>
        </w:rPr>
        <w:t>byteranges</w:t>
      </w:r>
      <w:proofErr w:type="spellEnd"/>
      <w:r w:rsidRPr="00984438">
        <w:rPr>
          <w:lang w:val="en-US"/>
        </w:rPr>
        <w:t xml:space="preserve"> media type as described in RFC 7233 [5], Annex A. </w:t>
      </w:r>
      <w:r w:rsidRPr="00984438">
        <w:rPr>
          <w:lang w:val="en-US" w:eastAsia="ja-JP"/>
        </w:rPr>
        <w:t xml:space="preserve">The </w:t>
      </w:r>
      <w:r w:rsidRPr="00984438">
        <w:rPr>
          <w:rFonts w:ascii="Courier New" w:hAnsi="Courier New" w:cs="Courier New"/>
          <w:lang w:val="en-US" w:eastAsia="ja-JP"/>
        </w:rPr>
        <w:t>multipart/</w:t>
      </w:r>
      <w:proofErr w:type="spellStart"/>
      <w:r w:rsidRPr="00984438">
        <w:rPr>
          <w:rFonts w:ascii="Courier New" w:hAnsi="Courier New" w:cs="Courier New"/>
          <w:lang w:val="en-US" w:eastAsia="ja-JP"/>
        </w:rPr>
        <w:t>byteranges</w:t>
      </w:r>
      <w:proofErr w:type="spellEnd"/>
      <w:r w:rsidRPr="00984438">
        <w:rPr>
          <w:lang w:val="en-US" w:eastAsia="ja-JP"/>
        </w:rPr>
        <w:t xml:space="preserve"> media type includes one or more body parts,</w:t>
      </w:r>
      <w:r w:rsidRPr="00984438">
        <w:rPr>
          <w:lang w:val="en-US"/>
        </w:rPr>
        <w:t xml:space="preserve"> </w:t>
      </w:r>
      <w:r w:rsidRPr="00984438">
        <w:rPr>
          <w:lang w:val="en-US" w:eastAsia="ja-JP"/>
        </w:rPr>
        <w:t xml:space="preserve">each with its own </w:t>
      </w:r>
      <w:r w:rsidRPr="00984438">
        <w:rPr>
          <w:rFonts w:ascii="Courier New" w:hAnsi="Courier New" w:cs="Courier New"/>
          <w:lang w:val="en-US" w:eastAsia="ja-JP"/>
        </w:rPr>
        <w:t>Content-Type</w:t>
      </w:r>
      <w:r w:rsidRPr="00984438">
        <w:rPr>
          <w:lang w:val="en-US" w:eastAsia="ja-JP"/>
        </w:rPr>
        <w:t xml:space="preserve"> and </w:t>
      </w:r>
      <w:r w:rsidRPr="00984438">
        <w:rPr>
          <w:rFonts w:ascii="Courier New" w:hAnsi="Courier New" w:cs="Courier New"/>
          <w:lang w:val="en-US" w:eastAsia="ja-JP"/>
        </w:rPr>
        <w:t>Content-Range</w:t>
      </w:r>
      <w:r w:rsidRPr="00984438">
        <w:rPr>
          <w:lang w:val="en-US" w:eastAsia="ja-JP"/>
        </w:rPr>
        <w:t xml:space="preserve"> fields as the means to convey the byte range(s) of the partial file being returned.  </w:t>
      </w:r>
      <w:r w:rsidRPr="00984438">
        <w:rPr>
          <w:lang w:val="en-US"/>
        </w:rPr>
        <w:t xml:space="preserve">Each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w:t>
      </w:r>
      <w:r w:rsidRPr="00984438">
        <w:rPr>
          <w:lang w:val="en-US" w:eastAsia="ja-JP"/>
        </w:rPr>
        <w:t xml:space="preserve"> </w:t>
      </w:r>
      <w:r w:rsidRPr="00984438">
        <w:t>A</w:t>
      </w:r>
      <w:r w:rsidRPr="00984438">
        <w:rPr>
          <w:lang w:val="en-US" w:eastAsia="ja-JP"/>
        </w:rPr>
        <w:t xml:space="preserve">n extension header may be added </w:t>
      </w:r>
      <w:r w:rsidRPr="0028236B">
        <w:rPr>
          <w:rFonts w:ascii="Courier New" w:hAnsi="Courier New" w:cs="Courier New"/>
          <w:lang w:val="en-US" w:eastAsia="ja-JP"/>
        </w:rPr>
        <w:t>3gpp-access-position</w:t>
      </w:r>
      <w:r w:rsidRPr="00984438">
        <w:rPr>
          <w:lang w:val="en-US" w:eastAsia="ja-JP"/>
        </w:rPr>
        <w:t xml:space="preserve"> providing a byte position </w:t>
      </w:r>
      <w:r w:rsidRPr="00984438">
        <w:rPr>
          <w:lang w:val="en-US"/>
        </w:rPr>
        <w:t xml:space="preserve">at which the handler of assigned to the </w:t>
      </w:r>
      <w:r w:rsidRPr="0028236B">
        <w:rPr>
          <w:rFonts w:ascii="Courier New" w:hAnsi="Courier New" w:cs="Courier New"/>
          <w:lang w:val="en-US"/>
        </w:rPr>
        <w:t>Content-Type</w:t>
      </w:r>
      <w:r w:rsidRPr="00984438">
        <w:rPr>
          <w:lang w:val="en-US"/>
        </w:rPr>
        <w:t xml:space="preserve"> of the file may access the file. The value may be created from the </w:t>
      </w:r>
      <w:r w:rsidRPr="0028236B">
        <w:rPr>
          <w:i/>
        </w:rPr>
        <w:t>mbms2015</w:t>
      </w:r>
      <w:r>
        <w:rPr>
          <w:i/>
        </w:rPr>
        <w:t>:</w:t>
      </w:r>
      <w:r w:rsidRPr="00984438">
        <w:rPr>
          <w:i/>
        </w:rPr>
        <w:t xml:space="preserve"> </w:t>
      </w:r>
      <w:proofErr w:type="spellStart"/>
      <w:r w:rsidRPr="00984438">
        <w:rPr>
          <w:i/>
        </w:rPr>
        <w:t>IndependentUnit</w:t>
      </w:r>
      <w:r w:rsidRPr="0028236B">
        <w:rPr>
          <w:i/>
        </w:rPr>
        <w:t>Positions</w:t>
      </w:r>
      <w:proofErr w:type="spellEnd"/>
      <w:r w:rsidRPr="00984438">
        <w:t>, if present.</w:t>
      </w:r>
    </w:p>
    <w:p w14:paraId="64C81070" w14:textId="77777777" w:rsidR="00622268" w:rsidRPr="0079117A" w:rsidRDefault="00622268" w:rsidP="00622268">
      <w:pPr>
        <w:pStyle w:val="B1"/>
        <w:rPr>
          <w:lang w:val="en-US" w:eastAsia="ja-JP"/>
        </w:rPr>
      </w:pPr>
      <w:r>
        <w:rPr>
          <w:lang w:val="en-US" w:eastAsia="ja-JP"/>
        </w:rPr>
        <w:t>-</w:t>
      </w:r>
      <w:r>
        <w:rPr>
          <w:lang w:val="en-US" w:eastAsia="ja-JP"/>
        </w:rPr>
        <w:tab/>
        <w:t xml:space="preserve">A </w:t>
      </w:r>
      <w:r w:rsidRPr="00095FEA">
        <w:rPr>
          <w:lang w:val="en-US" w:eastAsia="ja-JP"/>
        </w:rPr>
        <w:t>cache directive</w:t>
      </w:r>
      <w:r>
        <w:rPr>
          <w:lang w:val="en-US" w:eastAsia="ja-JP"/>
        </w:rPr>
        <w:t xml:space="preserve"> should be included</w:t>
      </w:r>
      <w:r w:rsidRPr="00095FEA">
        <w:rPr>
          <w:lang w:val="en-US" w:eastAsia="ja-JP"/>
        </w:rPr>
        <w:t xml:space="preserve"> in the response to prevent any intermediate proxies from storing an incomplete </w:t>
      </w:r>
      <w:r>
        <w:rPr>
          <w:lang w:val="en-US" w:eastAsia="ja-JP"/>
        </w:rPr>
        <w:t>file</w:t>
      </w:r>
      <w:r w:rsidRPr="00095FEA">
        <w:rPr>
          <w:lang w:val="en-US" w:eastAsia="ja-JP"/>
        </w:rPr>
        <w:t xml:space="preserve"> and serving it to another </w:t>
      </w:r>
      <w:r>
        <w:rPr>
          <w:lang w:val="en-US" w:eastAsia="ja-JP"/>
        </w:rPr>
        <w:t>application</w:t>
      </w:r>
      <w:r w:rsidRPr="00095FEA">
        <w:rPr>
          <w:lang w:val="en-US" w:eastAsia="ja-JP"/>
        </w:rPr>
        <w:t xml:space="preserve">. Example for such cache directive are </w:t>
      </w:r>
      <w:r w:rsidRPr="00732512">
        <w:rPr>
          <w:rFonts w:ascii="Courier New" w:hAnsi="Courier New" w:cs="Courier New"/>
          <w:lang w:val="en-US" w:eastAsia="ja-JP"/>
        </w:rPr>
        <w:t>"Cache-Control: max-age=0"</w:t>
      </w:r>
      <w:r>
        <w:rPr>
          <w:lang w:val="en-US" w:eastAsia="ja-JP"/>
        </w:rPr>
        <w:t xml:space="preserve"> or </w:t>
      </w:r>
      <w:r w:rsidRPr="00732512">
        <w:rPr>
          <w:rFonts w:ascii="Courier New" w:hAnsi="Courier New" w:cs="Courier New"/>
          <w:lang w:val="en-US" w:eastAsia="ja-JP"/>
        </w:rPr>
        <w:t>"Cache-Control: no-cache"</w:t>
      </w:r>
    </w:p>
    <w:p w14:paraId="6A2B85DB" w14:textId="77777777" w:rsidR="00622268" w:rsidRPr="0052487B" w:rsidRDefault="00622268" w:rsidP="00622268">
      <w:pPr>
        <w:spacing w:after="120"/>
        <w:rPr>
          <w:lang w:val="en-US"/>
        </w:rPr>
      </w:pPr>
      <w:r w:rsidRPr="0052487B">
        <w:rPr>
          <w:lang w:val="en-US"/>
        </w:rPr>
        <w:t>If the MBMS client receives a</w:t>
      </w:r>
      <w:r>
        <w:rPr>
          <w:lang w:val="en-US"/>
        </w:rPr>
        <w:t xml:space="preserve"> partial-file-accept request</w:t>
      </w:r>
      <w:r w:rsidRPr="00984438">
        <w:rPr>
          <w:lang w:val="en-US"/>
        </w:rPr>
        <w:t xml:space="preserve">, and the MBMS client has received a partial file </w:t>
      </w:r>
      <w:r w:rsidRPr="00984438">
        <w:rPr>
          <w:i/>
          <w:lang w:val="en-US"/>
        </w:rPr>
        <w:t>with no bytes</w:t>
      </w:r>
      <w:r>
        <w:rPr>
          <w:i/>
          <w:lang w:val="en-US"/>
        </w:rPr>
        <w:t xml:space="preserve"> </w:t>
      </w:r>
      <w:r w:rsidRPr="000A35D4">
        <w:rPr>
          <w:lang w:val="en-US"/>
        </w:rPr>
        <w:t>(i.e. only the FDT Instance describing the file metadata is received)</w:t>
      </w:r>
      <w:r w:rsidRPr="00984438">
        <w:rPr>
          <w:lang w:val="en-US"/>
        </w:rPr>
        <w:t xml:space="preserve">, then the MBMS client </w:t>
      </w:r>
      <w:r w:rsidRPr="0028236B">
        <w:rPr>
          <w:lang w:val="en-US"/>
        </w:rPr>
        <w:t>may</w:t>
      </w:r>
      <w:r w:rsidRPr="0052487B">
        <w:rPr>
          <w:lang w:val="en-US"/>
        </w:rPr>
        <w:t xml:space="preserve"> respond with a partial file response defined as follows:</w:t>
      </w:r>
    </w:p>
    <w:p w14:paraId="22BB155A" w14:textId="77777777" w:rsidR="00622268" w:rsidRPr="00984438" w:rsidRDefault="00622268" w:rsidP="00622268">
      <w:pPr>
        <w:pStyle w:val="B1"/>
        <w:rPr>
          <w:lang w:val="en-US"/>
        </w:rPr>
      </w:pPr>
      <w:r>
        <w:rPr>
          <w:lang w:val="en-US"/>
        </w:rPr>
        <w:t>-</w:t>
      </w:r>
      <w:r>
        <w:rPr>
          <w:lang w:val="en-US"/>
        </w:rPr>
        <w:tab/>
      </w:r>
      <w:r w:rsidRPr="00984438">
        <w:rPr>
          <w:lang w:val="en-US"/>
        </w:rPr>
        <w:t xml:space="preserve">The response code shall be set to </w:t>
      </w:r>
      <w:r w:rsidRPr="00984438">
        <w:rPr>
          <w:rFonts w:ascii="Courier New" w:hAnsi="Courier New" w:cs="Courier New"/>
          <w:lang w:val="en-US"/>
        </w:rPr>
        <w:t>416 Requested Range Not Satisfiable</w:t>
      </w:r>
    </w:p>
    <w:p w14:paraId="7E2EDBA8" w14:textId="77777777" w:rsidR="00622268" w:rsidRPr="00984438" w:rsidRDefault="00622268" w:rsidP="00622268">
      <w:pPr>
        <w:pStyle w:val="B1"/>
        <w:rPr>
          <w:lang w:val="en-US"/>
        </w:rPr>
      </w:pPr>
      <w:r>
        <w:rPr>
          <w:lang w:val="en-US"/>
        </w:rPr>
        <w:t>-</w:t>
      </w:r>
      <w:r>
        <w:rPr>
          <w:lang w:val="en-US"/>
        </w:rPr>
        <w:tab/>
      </w:r>
      <w:r w:rsidRPr="00984438">
        <w:rPr>
          <w:lang w:val="en-US"/>
        </w:rPr>
        <w:t xml:space="preserve">The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 </w:t>
      </w:r>
    </w:p>
    <w:p w14:paraId="2266B723" w14:textId="13070AE7" w:rsidR="00241308" w:rsidRPr="00DC5D7C" w:rsidRDefault="00622268" w:rsidP="00DC5D7C">
      <w:pPr>
        <w:pStyle w:val="B1"/>
        <w:rPr>
          <w:lang w:val="en-US" w:eastAsia="ja-JP"/>
        </w:rPr>
      </w:pPr>
      <w:r>
        <w:rPr>
          <w:lang w:val="en-US"/>
        </w:rPr>
        <w:t>-</w:t>
      </w:r>
      <w:r>
        <w:rPr>
          <w:lang w:val="en-US"/>
        </w:rPr>
        <w:tab/>
      </w:r>
      <w:r w:rsidRPr="00F131C3">
        <w:rPr>
          <w:lang w:val="en-US"/>
        </w:rPr>
        <w:t xml:space="preserve">The </w:t>
      </w:r>
      <w:r w:rsidRPr="00F131C3">
        <w:rPr>
          <w:rFonts w:ascii="Courier New" w:hAnsi="Courier New" w:cs="Courier New"/>
          <w:lang w:val="en-US"/>
        </w:rPr>
        <w:t>Content-Range</w:t>
      </w:r>
      <w:r w:rsidRPr="00F131C3">
        <w:rPr>
          <w:lang w:val="en-US"/>
        </w:rPr>
        <w:t xml:space="preserve"> shall be set to bytes</w:t>
      </w:r>
      <w:r w:rsidRPr="006B69B5">
        <w:rPr>
          <w:lang w:val="en-US"/>
        </w:rPr>
        <w:t xml:space="preserve"> </w:t>
      </w:r>
      <w:r w:rsidRPr="006B69B5">
        <w:rPr>
          <w:rFonts w:ascii="Courier New" w:hAnsi="Courier New" w:cs="Courier New"/>
          <w:lang w:val="en-US"/>
        </w:rPr>
        <w:t>*/</w:t>
      </w:r>
      <w:r w:rsidRPr="006B69B5">
        <w:rPr>
          <w:rFonts w:ascii="Courier New" w:hAnsi="Courier New" w:cs="Courier New"/>
          <w:lang w:eastAsia="ja-JP"/>
        </w:rPr>
        <w:t>Content-Length</w:t>
      </w:r>
      <w:r w:rsidRPr="006B69B5">
        <w:rPr>
          <w:lang w:val="en-US"/>
        </w:rPr>
        <w:t xml:space="preserve"> with </w:t>
      </w:r>
      <w:r w:rsidRPr="006B69B5">
        <w:rPr>
          <w:rFonts w:ascii="Courier New" w:hAnsi="Courier New" w:cs="Courier New"/>
          <w:lang w:eastAsia="ja-JP"/>
        </w:rPr>
        <w:t>Content-Length</w:t>
      </w:r>
      <w:r w:rsidRPr="006B69B5">
        <w:rPr>
          <w:lang w:val="en-US"/>
        </w:rPr>
        <w:t xml:space="preserve"> the value of the attribute </w:t>
      </w:r>
      <w:r w:rsidRPr="00E66B3C">
        <w:rPr>
          <w:rFonts w:ascii="Courier New" w:hAnsi="Courier New" w:cs="Courier New"/>
          <w:lang w:val="en-US"/>
        </w:rPr>
        <w:t>Content-</w:t>
      </w:r>
      <w:r>
        <w:rPr>
          <w:rFonts w:ascii="Courier New" w:hAnsi="Courier New" w:cs="Courier New"/>
          <w:lang w:val="en-US"/>
        </w:rPr>
        <w:t>Length</w:t>
      </w:r>
      <w:r w:rsidRPr="00E66B3C">
        <w:rPr>
          <w:lang w:val="en-US"/>
        </w:rPr>
        <w:t xml:space="preserve"> provided in the FDT Instance for this file.</w:t>
      </w:r>
    </w:p>
    <w:p w14:paraId="67EEA3CD" w14:textId="098BD05B"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07738FB0" w14:textId="775C030A" w:rsidR="00241308" w:rsidRDefault="00241308" w:rsidP="00B448A5">
      <w:pPr>
        <w:spacing w:before="360" w:after="360"/>
        <w:rPr>
          <w:noProof/>
          <w:highlight w:val="yellow"/>
        </w:rPr>
      </w:pPr>
    </w:p>
    <w:p w14:paraId="1FED8800" w14:textId="76873B18" w:rsidR="00241308" w:rsidRDefault="00241308" w:rsidP="00B448A5">
      <w:pPr>
        <w:spacing w:before="360" w:after="360"/>
        <w:rPr>
          <w:noProof/>
          <w:highlight w:val="yellow"/>
        </w:rPr>
      </w:pPr>
    </w:p>
    <w:p w14:paraId="3CF2F26B" w14:textId="77777777" w:rsidR="00241308" w:rsidRPr="00D45A5B" w:rsidRDefault="00241308" w:rsidP="00B448A5">
      <w:pPr>
        <w:spacing w:before="360" w:after="360"/>
        <w:rPr>
          <w:noProof/>
          <w:highlight w:val="yellow"/>
        </w:rPr>
      </w:pPr>
    </w:p>
    <w:sectPr w:rsidR="00241308"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65431" w14:textId="77777777" w:rsidR="003C40C8" w:rsidRDefault="003C40C8">
      <w:r>
        <w:separator/>
      </w:r>
    </w:p>
  </w:endnote>
  <w:endnote w:type="continuationSeparator" w:id="0">
    <w:p w14:paraId="1A7A71E4" w14:textId="77777777" w:rsidR="003C40C8" w:rsidRDefault="003C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A08AE" w14:textId="77777777" w:rsidR="003C40C8" w:rsidRDefault="003C40C8">
      <w:r>
        <w:separator/>
      </w:r>
    </w:p>
  </w:footnote>
  <w:footnote w:type="continuationSeparator" w:id="0">
    <w:p w14:paraId="5D86CC4E" w14:textId="77777777" w:rsidR="003C40C8" w:rsidRDefault="003C4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EB1"/>
    <w:rsid w:val="00027E23"/>
    <w:rsid w:val="000353A6"/>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3A91"/>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12FB"/>
    <w:rsid w:val="001149F7"/>
    <w:rsid w:val="001217D1"/>
    <w:rsid w:val="0012274C"/>
    <w:rsid w:val="00124841"/>
    <w:rsid w:val="00134E6D"/>
    <w:rsid w:val="001368BB"/>
    <w:rsid w:val="00145D43"/>
    <w:rsid w:val="00154144"/>
    <w:rsid w:val="001546E3"/>
    <w:rsid w:val="00156BED"/>
    <w:rsid w:val="00164912"/>
    <w:rsid w:val="001649BC"/>
    <w:rsid w:val="00167925"/>
    <w:rsid w:val="001712B9"/>
    <w:rsid w:val="00173AC3"/>
    <w:rsid w:val="00175D4B"/>
    <w:rsid w:val="00177F72"/>
    <w:rsid w:val="001818B7"/>
    <w:rsid w:val="00183B76"/>
    <w:rsid w:val="001866A7"/>
    <w:rsid w:val="00190BDE"/>
    <w:rsid w:val="00192C46"/>
    <w:rsid w:val="001A08B3"/>
    <w:rsid w:val="001A5B87"/>
    <w:rsid w:val="001A7B60"/>
    <w:rsid w:val="001B52F0"/>
    <w:rsid w:val="001B7A65"/>
    <w:rsid w:val="001C10E1"/>
    <w:rsid w:val="001C1D72"/>
    <w:rsid w:val="001D287F"/>
    <w:rsid w:val="001D3F35"/>
    <w:rsid w:val="001D7FD3"/>
    <w:rsid w:val="001E3957"/>
    <w:rsid w:val="001E41F3"/>
    <w:rsid w:val="001E6A9C"/>
    <w:rsid w:val="001F2222"/>
    <w:rsid w:val="00214551"/>
    <w:rsid w:val="002204BD"/>
    <w:rsid w:val="00225AE6"/>
    <w:rsid w:val="00230596"/>
    <w:rsid w:val="002326E1"/>
    <w:rsid w:val="0023579B"/>
    <w:rsid w:val="00237C33"/>
    <w:rsid w:val="00241308"/>
    <w:rsid w:val="00244A4E"/>
    <w:rsid w:val="00247A73"/>
    <w:rsid w:val="00247F33"/>
    <w:rsid w:val="002508C2"/>
    <w:rsid w:val="00250DF1"/>
    <w:rsid w:val="002510A0"/>
    <w:rsid w:val="0025353C"/>
    <w:rsid w:val="0026004D"/>
    <w:rsid w:val="002640DD"/>
    <w:rsid w:val="00267E34"/>
    <w:rsid w:val="002704D4"/>
    <w:rsid w:val="00270B18"/>
    <w:rsid w:val="00271D51"/>
    <w:rsid w:val="00275D12"/>
    <w:rsid w:val="00276FF0"/>
    <w:rsid w:val="00277D97"/>
    <w:rsid w:val="00281347"/>
    <w:rsid w:val="00284093"/>
    <w:rsid w:val="00284FEB"/>
    <w:rsid w:val="002860C4"/>
    <w:rsid w:val="002860FA"/>
    <w:rsid w:val="002B1EF4"/>
    <w:rsid w:val="002B269E"/>
    <w:rsid w:val="002B4CD5"/>
    <w:rsid w:val="002B5741"/>
    <w:rsid w:val="002C59A5"/>
    <w:rsid w:val="002D47A8"/>
    <w:rsid w:val="002E12F7"/>
    <w:rsid w:val="002E409F"/>
    <w:rsid w:val="002E49CB"/>
    <w:rsid w:val="002E7644"/>
    <w:rsid w:val="002F2F21"/>
    <w:rsid w:val="002F7683"/>
    <w:rsid w:val="00301786"/>
    <w:rsid w:val="0030372B"/>
    <w:rsid w:val="00305409"/>
    <w:rsid w:val="00305956"/>
    <w:rsid w:val="00312B21"/>
    <w:rsid w:val="003133B5"/>
    <w:rsid w:val="0032457A"/>
    <w:rsid w:val="00325B0F"/>
    <w:rsid w:val="003314E2"/>
    <w:rsid w:val="00331ED9"/>
    <w:rsid w:val="0033375F"/>
    <w:rsid w:val="00333809"/>
    <w:rsid w:val="00334449"/>
    <w:rsid w:val="00340700"/>
    <w:rsid w:val="00351435"/>
    <w:rsid w:val="0035412A"/>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612B"/>
    <w:rsid w:val="003B2C5E"/>
    <w:rsid w:val="003B2DD5"/>
    <w:rsid w:val="003B3101"/>
    <w:rsid w:val="003B3445"/>
    <w:rsid w:val="003B52AA"/>
    <w:rsid w:val="003B7E42"/>
    <w:rsid w:val="003C40C8"/>
    <w:rsid w:val="003C5EBE"/>
    <w:rsid w:val="003D309E"/>
    <w:rsid w:val="003D7AE9"/>
    <w:rsid w:val="003E1A36"/>
    <w:rsid w:val="003E3513"/>
    <w:rsid w:val="003E4276"/>
    <w:rsid w:val="003E52C4"/>
    <w:rsid w:val="003E7EC2"/>
    <w:rsid w:val="003F124D"/>
    <w:rsid w:val="003F1AB1"/>
    <w:rsid w:val="003F6DB5"/>
    <w:rsid w:val="003F6ECE"/>
    <w:rsid w:val="004015A1"/>
    <w:rsid w:val="00410371"/>
    <w:rsid w:val="00412D10"/>
    <w:rsid w:val="0042166D"/>
    <w:rsid w:val="004242F1"/>
    <w:rsid w:val="00425095"/>
    <w:rsid w:val="00430D7C"/>
    <w:rsid w:val="00431CEE"/>
    <w:rsid w:val="004411CE"/>
    <w:rsid w:val="00445D09"/>
    <w:rsid w:val="00447BC8"/>
    <w:rsid w:val="00455569"/>
    <w:rsid w:val="00460017"/>
    <w:rsid w:val="004640B9"/>
    <w:rsid w:val="00464400"/>
    <w:rsid w:val="004644E8"/>
    <w:rsid w:val="004676CB"/>
    <w:rsid w:val="00475423"/>
    <w:rsid w:val="00481AD4"/>
    <w:rsid w:val="004864CC"/>
    <w:rsid w:val="00490CBD"/>
    <w:rsid w:val="004A01AC"/>
    <w:rsid w:val="004A4DCE"/>
    <w:rsid w:val="004A5135"/>
    <w:rsid w:val="004A5A83"/>
    <w:rsid w:val="004A7C85"/>
    <w:rsid w:val="004B4643"/>
    <w:rsid w:val="004B75B7"/>
    <w:rsid w:val="004B7D78"/>
    <w:rsid w:val="004C178D"/>
    <w:rsid w:val="004C1A1A"/>
    <w:rsid w:val="004C74DD"/>
    <w:rsid w:val="004D4DDC"/>
    <w:rsid w:val="004F3288"/>
    <w:rsid w:val="004F7E5F"/>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B5034"/>
    <w:rsid w:val="005C15BA"/>
    <w:rsid w:val="005C2A6C"/>
    <w:rsid w:val="005C54F9"/>
    <w:rsid w:val="005D0115"/>
    <w:rsid w:val="005D59EC"/>
    <w:rsid w:val="005D6394"/>
    <w:rsid w:val="005D64F4"/>
    <w:rsid w:val="005E27BD"/>
    <w:rsid w:val="005E2C44"/>
    <w:rsid w:val="005E411A"/>
    <w:rsid w:val="005F0E58"/>
    <w:rsid w:val="005F576B"/>
    <w:rsid w:val="006038A7"/>
    <w:rsid w:val="00611548"/>
    <w:rsid w:val="00612932"/>
    <w:rsid w:val="00613511"/>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5344"/>
    <w:rsid w:val="00647799"/>
    <w:rsid w:val="0065353A"/>
    <w:rsid w:val="00660473"/>
    <w:rsid w:val="00661E46"/>
    <w:rsid w:val="006622E5"/>
    <w:rsid w:val="006632BF"/>
    <w:rsid w:val="00672B85"/>
    <w:rsid w:val="006757CA"/>
    <w:rsid w:val="00687380"/>
    <w:rsid w:val="00691EE6"/>
    <w:rsid w:val="0069317C"/>
    <w:rsid w:val="00695808"/>
    <w:rsid w:val="006A16BD"/>
    <w:rsid w:val="006A72E7"/>
    <w:rsid w:val="006B396C"/>
    <w:rsid w:val="006B428B"/>
    <w:rsid w:val="006B46FB"/>
    <w:rsid w:val="006C0BD6"/>
    <w:rsid w:val="006C6742"/>
    <w:rsid w:val="006D22BF"/>
    <w:rsid w:val="006E21FB"/>
    <w:rsid w:val="006F3B58"/>
    <w:rsid w:val="006F4F70"/>
    <w:rsid w:val="006F5D0D"/>
    <w:rsid w:val="00701490"/>
    <w:rsid w:val="00707FC6"/>
    <w:rsid w:val="00707FFD"/>
    <w:rsid w:val="00715FC4"/>
    <w:rsid w:val="00717940"/>
    <w:rsid w:val="007264AC"/>
    <w:rsid w:val="00730BC5"/>
    <w:rsid w:val="00741D92"/>
    <w:rsid w:val="0074320C"/>
    <w:rsid w:val="00755867"/>
    <w:rsid w:val="00756440"/>
    <w:rsid w:val="007633B1"/>
    <w:rsid w:val="0076772A"/>
    <w:rsid w:val="00780B49"/>
    <w:rsid w:val="00781566"/>
    <w:rsid w:val="00785BE2"/>
    <w:rsid w:val="00791413"/>
    <w:rsid w:val="00792143"/>
    <w:rsid w:val="00792342"/>
    <w:rsid w:val="0079664A"/>
    <w:rsid w:val="007977A8"/>
    <w:rsid w:val="007A77AF"/>
    <w:rsid w:val="007B512A"/>
    <w:rsid w:val="007B6F40"/>
    <w:rsid w:val="007B7825"/>
    <w:rsid w:val="007C2097"/>
    <w:rsid w:val="007C4012"/>
    <w:rsid w:val="007C46A2"/>
    <w:rsid w:val="007D0A9B"/>
    <w:rsid w:val="007D2947"/>
    <w:rsid w:val="007D4920"/>
    <w:rsid w:val="007D6A07"/>
    <w:rsid w:val="007D7770"/>
    <w:rsid w:val="007E2394"/>
    <w:rsid w:val="007F0FE3"/>
    <w:rsid w:val="007F7259"/>
    <w:rsid w:val="008040A8"/>
    <w:rsid w:val="00812C6E"/>
    <w:rsid w:val="008211CE"/>
    <w:rsid w:val="008279FA"/>
    <w:rsid w:val="0083631B"/>
    <w:rsid w:val="008438A6"/>
    <w:rsid w:val="008439BC"/>
    <w:rsid w:val="0084416C"/>
    <w:rsid w:val="00846A32"/>
    <w:rsid w:val="00852FAE"/>
    <w:rsid w:val="00853B55"/>
    <w:rsid w:val="008626E7"/>
    <w:rsid w:val="00863B74"/>
    <w:rsid w:val="00870EE7"/>
    <w:rsid w:val="00871D90"/>
    <w:rsid w:val="008734DD"/>
    <w:rsid w:val="008763B8"/>
    <w:rsid w:val="00877097"/>
    <w:rsid w:val="008771BD"/>
    <w:rsid w:val="0088457B"/>
    <w:rsid w:val="008A287A"/>
    <w:rsid w:val="008A3444"/>
    <w:rsid w:val="008A45A6"/>
    <w:rsid w:val="008A7E9C"/>
    <w:rsid w:val="008C5E2E"/>
    <w:rsid w:val="008D3CB0"/>
    <w:rsid w:val="008E5FC8"/>
    <w:rsid w:val="008F15D6"/>
    <w:rsid w:val="008F1ACE"/>
    <w:rsid w:val="008F3500"/>
    <w:rsid w:val="008F556D"/>
    <w:rsid w:val="008F686C"/>
    <w:rsid w:val="00910C60"/>
    <w:rsid w:val="009148DE"/>
    <w:rsid w:val="00920058"/>
    <w:rsid w:val="00930377"/>
    <w:rsid w:val="00932429"/>
    <w:rsid w:val="009356A6"/>
    <w:rsid w:val="00941E30"/>
    <w:rsid w:val="00955710"/>
    <w:rsid w:val="009577C6"/>
    <w:rsid w:val="00963F38"/>
    <w:rsid w:val="00965288"/>
    <w:rsid w:val="009777D9"/>
    <w:rsid w:val="009863C9"/>
    <w:rsid w:val="00991B88"/>
    <w:rsid w:val="00992886"/>
    <w:rsid w:val="0099350B"/>
    <w:rsid w:val="009A5753"/>
    <w:rsid w:val="009A579D"/>
    <w:rsid w:val="009A5893"/>
    <w:rsid w:val="009A6AEE"/>
    <w:rsid w:val="009B03FC"/>
    <w:rsid w:val="009C03DD"/>
    <w:rsid w:val="009C16F1"/>
    <w:rsid w:val="009C1EE8"/>
    <w:rsid w:val="009D12FC"/>
    <w:rsid w:val="009D52D4"/>
    <w:rsid w:val="009D5FF2"/>
    <w:rsid w:val="009E219A"/>
    <w:rsid w:val="009E3297"/>
    <w:rsid w:val="009E7004"/>
    <w:rsid w:val="009F0FB2"/>
    <w:rsid w:val="009F33C0"/>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2D40"/>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0FE8"/>
    <w:rsid w:val="00AD1CD8"/>
    <w:rsid w:val="00AD3E32"/>
    <w:rsid w:val="00AD525F"/>
    <w:rsid w:val="00AE0165"/>
    <w:rsid w:val="00AE7171"/>
    <w:rsid w:val="00AF1F69"/>
    <w:rsid w:val="00AF4070"/>
    <w:rsid w:val="00AF5C82"/>
    <w:rsid w:val="00B0109D"/>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2162"/>
    <w:rsid w:val="00BD0086"/>
    <w:rsid w:val="00BD279D"/>
    <w:rsid w:val="00BD6BB8"/>
    <w:rsid w:val="00BE015D"/>
    <w:rsid w:val="00BE6108"/>
    <w:rsid w:val="00BE63A3"/>
    <w:rsid w:val="00BF677E"/>
    <w:rsid w:val="00BF6FED"/>
    <w:rsid w:val="00C214CA"/>
    <w:rsid w:val="00C32431"/>
    <w:rsid w:val="00C345BB"/>
    <w:rsid w:val="00C40347"/>
    <w:rsid w:val="00C43004"/>
    <w:rsid w:val="00C440AB"/>
    <w:rsid w:val="00C44721"/>
    <w:rsid w:val="00C51A7C"/>
    <w:rsid w:val="00C66BA2"/>
    <w:rsid w:val="00C73FEF"/>
    <w:rsid w:val="00C86F0D"/>
    <w:rsid w:val="00C94B86"/>
    <w:rsid w:val="00C95985"/>
    <w:rsid w:val="00C95C8A"/>
    <w:rsid w:val="00CA1228"/>
    <w:rsid w:val="00CA4D9D"/>
    <w:rsid w:val="00CB026A"/>
    <w:rsid w:val="00CB3828"/>
    <w:rsid w:val="00CB47A5"/>
    <w:rsid w:val="00CC1762"/>
    <w:rsid w:val="00CC3E2C"/>
    <w:rsid w:val="00CC4ECC"/>
    <w:rsid w:val="00CC5026"/>
    <w:rsid w:val="00CC68D0"/>
    <w:rsid w:val="00CC72D1"/>
    <w:rsid w:val="00CC7A88"/>
    <w:rsid w:val="00CD14A6"/>
    <w:rsid w:val="00CD4418"/>
    <w:rsid w:val="00CD7CB4"/>
    <w:rsid w:val="00D01281"/>
    <w:rsid w:val="00D03F9A"/>
    <w:rsid w:val="00D06D51"/>
    <w:rsid w:val="00D0717D"/>
    <w:rsid w:val="00D11E46"/>
    <w:rsid w:val="00D23A0F"/>
    <w:rsid w:val="00D23D27"/>
    <w:rsid w:val="00D24991"/>
    <w:rsid w:val="00D25BDE"/>
    <w:rsid w:val="00D31E61"/>
    <w:rsid w:val="00D31EA1"/>
    <w:rsid w:val="00D3544A"/>
    <w:rsid w:val="00D35D1C"/>
    <w:rsid w:val="00D36696"/>
    <w:rsid w:val="00D43C5C"/>
    <w:rsid w:val="00D45A5B"/>
    <w:rsid w:val="00D462D1"/>
    <w:rsid w:val="00D46669"/>
    <w:rsid w:val="00D50255"/>
    <w:rsid w:val="00D56381"/>
    <w:rsid w:val="00D61236"/>
    <w:rsid w:val="00D639E3"/>
    <w:rsid w:val="00D65554"/>
    <w:rsid w:val="00D775E6"/>
    <w:rsid w:val="00D94064"/>
    <w:rsid w:val="00D969F6"/>
    <w:rsid w:val="00DA61AB"/>
    <w:rsid w:val="00DB42DF"/>
    <w:rsid w:val="00DC0C4E"/>
    <w:rsid w:val="00DC2FCC"/>
    <w:rsid w:val="00DC4D5B"/>
    <w:rsid w:val="00DC5D7C"/>
    <w:rsid w:val="00DD220D"/>
    <w:rsid w:val="00DE34CF"/>
    <w:rsid w:val="00DE368D"/>
    <w:rsid w:val="00DE64E8"/>
    <w:rsid w:val="00E11BD0"/>
    <w:rsid w:val="00E13F3D"/>
    <w:rsid w:val="00E20D6E"/>
    <w:rsid w:val="00E26522"/>
    <w:rsid w:val="00E31689"/>
    <w:rsid w:val="00E31A2F"/>
    <w:rsid w:val="00E329F0"/>
    <w:rsid w:val="00E33D7C"/>
    <w:rsid w:val="00E34898"/>
    <w:rsid w:val="00E4269F"/>
    <w:rsid w:val="00E426C6"/>
    <w:rsid w:val="00E52073"/>
    <w:rsid w:val="00E5492A"/>
    <w:rsid w:val="00E551D0"/>
    <w:rsid w:val="00E63732"/>
    <w:rsid w:val="00E8069F"/>
    <w:rsid w:val="00E869A9"/>
    <w:rsid w:val="00E86BBA"/>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1DB6"/>
    <w:rsid w:val="00F0277E"/>
    <w:rsid w:val="00F12C48"/>
    <w:rsid w:val="00F230EC"/>
    <w:rsid w:val="00F25D98"/>
    <w:rsid w:val="00F26578"/>
    <w:rsid w:val="00F300FB"/>
    <w:rsid w:val="00F32423"/>
    <w:rsid w:val="00F35985"/>
    <w:rsid w:val="00F42A43"/>
    <w:rsid w:val="00F438D7"/>
    <w:rsid w:val="00F476F9"/>
    <w:rsid w:val="00F55195"/>
    <w:rsid w:val="00F7086E"/>
    <w:rsid w:val="00F70DFB"/>
    <w:rsid w:val="00F762D9"/>
    <w:rsid w:val="00F8112A"/>
    <w:rsid w:val="00F84304"/>
    <w:rsid w:val="00F858FE"/>
    <w:rsid w:val="00F86A54"/>
    <w:rsid w:val="00F87FEC"/>
    <w:rsid w:val="00F90F59"/>
    <w:rsid w:val="00F97BBA"/>
    <w:rsid w:val="00FA0215"/>
    <w:rsid w:val="00FA3443"/>
    <w:rsid w:val="00FB0EB3"/>
    <w:rsid w:val="00FB42E6"/>
    <w:rsid w:val="00FB5BF9"/>
    <w:rsid w:val="00FB6386"/>
    <w:rsid w:val="00FB6D3A"/>
    <w:rsid w:val="00FC3F2F"/>
    <w:rsid w:val="00FC4C6C"/>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502E9B-2D68-465F-B29A-6CA64998E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1336</Words>
  <Characters>7620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2</cp:revision>
  <cp:lastPrinted>1900-01-01T08:00:00Z</cp:lastPrinted>
  <dcterms:created xsi:type="dcterms:W3CDTF">2020-06-02T13:59:00Z</dcterms:created>
  <dcterms:modified xsi:type="dcterms:W3CDTF">2020-06-02T13:59:00Z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